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9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F94" w:rsidRDefault="006E45F6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E45F6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144780</wp:posOffset>
            </wp:positionV>
            <wp:extent cx="922069" cy="819150"/>
            <wp:effectExtent l="0" t="0" r="0" b="0"/>
            <wp:wrapNone/>
            <wp:docPr id="3" name="Picture 0" descr="logo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20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6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F9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F9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45F6" w:rsidRPr="006E45F6" w:rsidRDefault="0081278A" w:rsidP="006E45F6">
      <w:pPr>
        <w:tabs>
          <w:tab w:val="left" w:pos="7230"/>
        </w:tabs>
        <w:spacing w:after="0" w:line="240" w:lineRule="auto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-382270</wp:posOffset>
                </wp:positionV>
                <wp:extent cx="3197860" cy="861060"/>
                <wp:effectExtent l="444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5F6" w:rsidRPr="004F1AC4" w:rsidRDefault="006E45F6" w:rsidP="006E45F6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  <w:r w:rsidRPr="004F1AC4">
                              <w:rPr>
                                <w:lang w:val="ro-RO"/>
                              </w:rPr>
                              <w:t xml:space="preserve">Liceul „Mathias </w:t>
                            </w:r>
                            <w:proofErr w:type="spellStart"/>
                            <w:r w:rsidRPr="004F1AC4">
                              <w:rPr>
                                <w:lang w:val="ro-RO"/>
                              </w:rPr>
                              <w:t>Hammer</w:t>
                            </w:r>
                            <w:proofErr w:type="spellEnd"/>
                            <w:r w:rsidRPr="004F1AC4">
                              <w:rPr>
                                <w:lang w:val="ro-RO"/>
                              </w:rPr>
                              <w:t>” Anina</w:t>
                            </w:r>
                          </w:p>
                          <w:p w:rsidR="006E45F6" w:rsidRPr="004F1AC4" w:rsidRDefault="006E45F6" w:rsidP="006E45F6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  <w:r w:rsidRPr="004F1AC4">
                              <w:rPr>
                                <w:lang w:val="ro-RO"/>
                              </w:rPr>
                              <w:t xml:space="preserve">Str. M. Sadoveanu nr. 1 </w:t>
                            </w:r>
                          </w:p>
                          <w:p w:rsidR="006E45F6" w:rsidRPr="004F1AC4" w:rsidRDefault="006E45F6" w:rsidP="006E45F6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  <w:r w:rsidRPr="004F1AC4">
                              <w:rPr>
                                <w:lang w:val="ro-RO"/>
                              </w:rPr>
                              <w:t>tel/fax: 0255240237</w:t>
                            </w:r>
                          </w:p>
                          <w:p w:rsidR="006E45F6" w:rsidRPr="004F1AC4" w:rsidRDefault="006E45F6" w:rsidP="006E45F6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  <w:r w:rsidRPr="004F1AC4">
                              <w:rPr>
                                <w:lang w:val="ro-RO"/>
                              </w:rPr>
                              <w:t xml:space="preserve">Email: </w:t>
                            </w:r>
                            <w:hyperlink r:id="rId7" w:history="1">
                              <w:r w:rsidRPr="004F1AC4">
                                <w:rPr>
                                  <w:rStyle w:val="Hyperlink"/>
                                  <w:lang w:val="ro-RO"/>
                                </w:rPr>
                                <w:t>aninadi@yahoo.com</w:t>
                              </w:r>
                            </w:hyperlink>
                          </w:p>
                          <w:p w:rsidR="006E45F6" w:rsidRPr="004F1AC4" w:rsidRDefault="006E45F6" w:rsidP="006E45F6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  <w:p w:rsidR="006E45F6" w:rsidRPr="004F1AC4" w:rsidRDefault="006E45F6" w:rsidP="006E45F6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1pt;margin-top:-30.1pt;width:251.8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t8gA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" stroked="f">
                <v:textbox>
                  <w:txbxContent>
                    <w:p w:rsidR="006E45F6" w:rsidRPr="004F1AC4" w:rsidRDefault="006E45F6" w:rsidP="006E45F6">
                      <w:pPr>
                        <w:spacing w:after="0"/>
                        <w:rPr>
                          <w:lang w:val="ro-RO"/>
                        </w:rPr>
                      </w:pPr>
                      <w:r w:rsidRPr="004F1AC4">
                        <w:rPr>
                          <w:lang w:val="ro-RO"/>
                        </w:rPr>
                        <w:t xml:space="preserve">Liceul „Mathias </w:t>
                      </w:r>
                      <w:proofErr w:type="spellStart"/>
                      <w:r w:rsidRPr="004F1AC4">
                        <w:rPr>
                          <w:lang w:val="ro-RO"/>
                        </w:rPr>
                        <w:t>Hammer</w:t>
                      </w:r>
                      <w:proofErr w:type="spellEnd"/>
                      <w:r w:rsidRPr="004F1AC4">
                        <w:rPr>
                          <w:lang w:val="ro-RO"/>
                        </w:rPr>
                        <w:t>” Anina</w:t>
                      </w:r>
                    </w:p>
                    <w:p w:rsidR="006E45F6" w:rsidRPr="004F1AC4" w:rsidRDefault="006E45F6" w:rsidP="006E45F6">
                      <w:pPr>
                        <w:spacing w:after="0"/>
                        <w:rPr>
                          <w:lang w:val="ro-RO"/>
                        </w:rPr>
                      </w:pPr>
                      <w:r w:rsidRPr="004F1AC4">
                        <w:rPr>
                          <w:lang w:val="ro-RO"/>
                        </w:rPr>
                        <w:t xml:space="preserve">Str. M. Sadoveanu nr. 1 </w:t>
                      </w:r>
                    </w:p>
                    <w:p w:rsidR="006E45F6" w:rsidRPr="004F1AC4" w:rsidRDefault="006E45F6" w:rsidP="006E45F6">
                      <w:pPr>
                        <w:spacing w:after="0"/>
                        <w:rPr>
                          <w:lang w:val="ro-RO"/>
                        </w:rPr>
                      </w:pPr>
                      <w:r w:rsidRPr="004F1AC4">
                        <w:rPr>
                          <w:lang w:val="ro-RO"/>
                        </w:rPr>
                        <w:t>tel/fax: 0255240237</w:t>
                      </w:r>
                    </w:p>
                    <w:p w:rsidR="006E45F6" w:rsidRPr="004F1AC4" w:rsidRDefault="006E45F6" w:rsidP="006E45F6">
                      <w:pPr>
                        <w:spacing w:after="0"/>
                        <w:rPr>
                          <w:lang w:val="ro-RO"/>
                        </w:rPr>
                      </w:pPr>
                      <w:r w:rsidRPr="004F1AC4">
                        <w:rPr>
                          <w:lang w:val="ro-RO"/>
                        </w:rPr>
                        <w:t xml:space="preserve">Email: </w:t>
                      </w:r>
                      <w:hyperlink r:id="rId8" w:history="1">
                        <w:r w:rsidRPr="004F1AC4">
                          <w:rPr>
                            <w:rStyle w:val="Hyperlink"/>
                            <w:lang w:val="ro-RO"/>
                          </w:rPr>
                          <w:t>aninadi@yahoo.com</w:t>
                        </w:r>
                      </w:hyperlink>
                    </w:p>
                    <w:p w:rsidR="006E45F6" w:rsidRPr="004F1AC4" w:rsidRDefault="006E45F6" w:rsidP="006E45F6">
                      <w:pPr>
                        <w:spacing w:after="0"/>
                        <w:rPr>
                          <w:lang w:val="ro-RO"/>
                        </w:rPr>
                      </w:pPr>
                    </w:p>
                    <w:p w:rsidR="006E45F6" w:rsidRPr="004F1AC4" w:rsidRDefault="006E45F6" w:rsidP="006E45F6">
                      <w:pPr>
                        <w:spacing w:after="0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5F6" w:rsidRPr="006E45F6">
        <w:tab/>
      </w:r>
    </w:p>
    <w:p w:rsidR="006E45F6" w:rsidRPr="006E45F6" w:rsidRDefault="006E45F6" w:rsidP="006E45F6">
      <w:pPr>
        <w:tabs>
          <w:tab w:val="center" w:pos="4680"/>
          <w:tab w:val="right" w:pos="9360"/>
        </w:tabs>
        <w:spacing w:after="0" w:line="240" w:lineRule="auto"/>
      </w:pPr>
    </w:p>
    <w:p w:rsidR="001F6F9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F9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F9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F94" w:rsidRDefault="0081278A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6400800" cy="1752600"/>
                <wp:effectExtent l="9525" t="9525" r="38100" b="2857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78A" w:rsidRDefault="0081278A" w:rsidP="008127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CRĂCIUNUL - SĂRBĂTOARE NEMURITOARE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7in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81278A" w:rsidRDefault="0081278A" w:rsidP="008127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CRĂCIUNUL - SĂRBĂTOARE NEMURITOARE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6F9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F9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F94" w:rsidRPr="004F1AC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4F1AC4">
        <w:rPr>
          <w:rFonts w:ascii="Times New Roman" w:hAnsi="Times New Roman" w:cs="Times New Roman"/>
          <w:b/>
          <w:sz w:val="52"/>
          <w:szCs w:val="52"/>
          <w:lang w:val="ro-RO"/>
        </w:rPr>
        <w:t>PROIECT EDUCAŢIONAL JUDEŢEAN</w:t>
      </w:r>
    </w:p>
    <w:p w:rsidR="001F6F94" w:rsidRPr="004F1AC4" w:rsidRDefault="001F6F94" w:rsidP="001F6F9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ro-RO"/>
        </w:rPr>
      </w:pPr>
    </w:p>
    <w:p w:rsidR="001F6F94" w:rsidRPr="004F1AC4" w:rsidRDefault="001F6F94" w:rsidP="001F6F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proofErr w:type="spellStart"/>
      <w:r w:rsidRPr="004F1AC4">
        <w:rPr>
          <w:rFonts w:ascii="Times New Roman" w:hAnsi="Times New Roman" w:cs="Times New Roman"/>
          <w:b/>
          <w:sz w:val="52"/>
          <w:szCs w:val="52"/>
          <w:lang w:val="ro-RO"/>
        </w:rPr>
        <w:t>Ediţia</w:t>
      </w:r>
      <w:proofErr w:type="spellEnd"/>
      <w:r w:rsidRPr="004F1AC4">
        <w:rPr>
          <w:rFonts w:ascii="Times New Roman" w:hAnsi="Times New Roman" w:cs="Times New Roman"/>
          <w:b/>
          <w:sz w:val="52"/>
          <w:szCs w:val="52"/>
          <w:lang w:val="ro-RO"/>
        </w:rPr>
        <w:t xml:space="preserve"> I, 2014</w:t>
      </w:r>
    </w:p>
    <w:p w:rsidR="001F6F94" w:rsidRPr="004F1AC4" w:rsidRDefault="001F6F94" w:rsidP="001F6F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4F1AC4">
        <w:rPr>
          <w:rFonts w:ascii="Times New Roman" w:hAnsi="Times New Roman" w:cs="Times New Roman"/>
          <w:b/>
          <w:sz w:val="52"/>
          <w:szCs w:val="52"/>
          <w:lang w:val="ro-RO"/>
        </w:rPr>
        <w:t>CONCURSUL DE CREAŢIE PLASTICĂ, VIRTUALĂ ŞI LITERARĂ</w:t>
      </w:r>
    </w:p>
    <w:p w:rsidR="001F6F94" w:rsidRPr="004F1AC4" w:rsidRDefault="001F6F94" w:rsidP="001F6F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</w:p>
    <w:p w:rsidR="001F6F94" w:rsidRPr="004F1AC4" w:rsidRDefault="0081278A" w:rsidP="001F6F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4F1AC4">
        <w:rPr>
          <w:rFonts w:ascii="Times New Roman" w:hAnsi="Times New Roman" w:cs="Times New Roman"/>
          <w:b/>
          <w:noProof/>
          <w:sz w:val="52"/>
          <w:szCs w:val="52"/>
          <w:lang w:val="ro-RO" w:eastAsia="ro-RO"/>
        </w:rPr>
        <mc:AlternateContent>
          <mc:Choice Requires="wps">
            <w:drawing>
              <wp:inline distT="0" distB="0" distL="0" distR="0">
                <wp:extent cx="5886450" cy="695325"/>
                <wp:effectExtent l="85725" t="0" r="952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645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278A" w:rsidRPr="00501C54" w:rsidRDefault="0081278A" w:rsidP="008127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501C5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"CRĂCIUNUL ANULUI 2200"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463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" filled="f" stroked="f">
                <o:lock v:ext="edit" shapetype="t"/>
                <v:textbox style="mso-fit-shape-to-text:t">
                  <w:txbxContent>
                    <w:p w:rsidR="0081278A" w:rsidRPr="00501C54" w:rsidRDefault="0081278A" w:rsidP="008127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501C5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"CRĂCIUNUL ANULUI 2200"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6F94" w:rsidRPr="004F1AC4" w:rsidRDefault="001F6F94" w:rsidP="001F6F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</w:p>
    <w:p w:rsidR="000C4900" w:rsidRPr="004F1AC4" w:rsidRDefault="000C4900" w:rsidP="001F6F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</w:p>
    <w:p w:rsidR="001F6F94" w:rsidRPr="004F1AC4" w:rsidRDefault="001F6F94" w:rsidP="001F6F94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4F1AC4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                       Coordonator,</w:t>
      </w:r>
    </w:p>
    <w:p w:rsidR="001F6F94" w:rsidRPr="004F1AC4" w:rsidRDefault="001F6F94" w:rsidP="001F6F94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4F1AC4">
        <w:rPr>
          <w:rFonts w:ascii="Times New Roman" w:hAnsi="Times New Roman" w:cs="Times New Roman"/>
          <w:b/>
          <w:sz w:val="52"/>
          <w:szCs w:val="52"/>
          <w:lang w:val="ro-RO"/>
        </w:rPr>
        <w:t xml:space="preserve">Prof. </w:t>
      </w:r>
      <w:proofErr w:type="spellStart"/>
      <w:r w:rsidRPr="004F1AC4">
        <w:rPr>
          <w:rFonts w:ascii="Times New Roman" w:hAnsi="Times New Roman" w:cs="Times New Roman"/>
          <w:b/>
          <w:sz w:val="52"/>
          <w:szCs w:val="52"/>
          <w:lang w:val="ro-RO"/>
        </w:rPr>
        <w:t>înv.primar</w:t>
      </w:r>
      <w:proofErr w:type="spellEnd"/>
      <w:r w:rsidRPr="004F1AC4">
        <w:rPr>
          <w:rFonts w:ascii="Times New Roman" w:hAnsi="Times New Roman" w:cs="Times New Roman"/>
          <w:b/>
          <w:sz w:val="52"/>
          <w:szCs w:val="52"/>
          <w:lang w:val="ro-RO"/>
        </w:rPr>
        <w:t xml:space="preserve"> PLESTICI GABRIELA</w:t>
      </w:r>
    </w:p>
    <w:p w:rsidR="0069415A" w:rsidRPr="004F1AC4" w:rsidRDefault="0069415A" w:rsidP="001F6F94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  <w:lang w:val="ro-RO"/>
        </w:rPr>
      </w:pPr>
    </w:p>
    <w:p w:rsidR="00EA6B3C" w:rsidRPr="004F1AC4" w:rsidRDefault="00EA6B3C" w:rsidP="00EA6B3C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  <w:lang w:val="ro-RO"/>
        </w:rPr>
      </w:pPr>
    </w:p>
    <w:p w:rsidR="006E45F6" w:rsidRPr="004F1AC4" w:rsidRDefault="006E45F6" w:rsidP="00EA6B3C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  <w:lang w:val="ro-RO"/>
        </w:rPr>
      </w:pPr>
    </w:p>
    <w:p w:rsidR="00EA6B3C" w:rsidRPr="004F1AC4" w:rsidRDefault="00EA6B3C" w:rsidP="00EA6B3C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  <w:lang w:val="ro-RO"/>
        </w:rPr>
      </w:pPr>
    </w:p>
    <w:p w:rsidR="0069415A" w:rsidRPr="004F1AC4" w:rsidRDefault="0069415A" w:rsidP="00694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>ARGUMENT</w:t>
      </w:r>
    </w:p>
    <w:p w:rsidR="0069415A" w:rsidRPr="004F1AC4" w:rsidRDefault="0069415A" w:rsidP="00243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15A" w:rsidRPr="004F1AC4" w:rsidRDefault="007C5979" w:rsidP="00243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          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Ca argument de bază, pornim de la ideea că dascălii sunt cei care dirijează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paşii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micilor vlăstare în abecedarul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vieţii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, deschizându-le drumul spre toate formele de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cunoaştere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, d</w:t>
      </w:r>
      <w:r w:rsidR="00243FF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e </w:t>
      </w:r>
      <w:proofErr w:type="spellStart"/>
      <w:r w:rsidR="00243FFA" w:rsidRPr="004F1AC4">
        <w:rPr>
          <w:rFonts w:ascii="Times New Roman" w:eastAsia="Times New Roman" w:hAnsi="Times New Roman"/>
          <w:sz w:val="24"/>
          <w:szCs w:val="24"/>
          <w:lang w:val="ro-RO"/>
        </w:rPr>
        <w:t>înţelegere</w:t>
      </w:r>
      <w:proofErr w:type="spellEnd"/>
      <w:r w:rsidR="00243FF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243FF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243FF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de interpretare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ale lumii înconjurătoare.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ab/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Semnificaţia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reală a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creativităţii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se află în trăirea culturii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valorilor umane, pentru că responsabilitatea demersului creator devine, pe zi ce trece, o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responabilitate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societăţii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întregi, nu numai a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şcolii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familiei, deoarece societatea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trăieşte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se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construieşte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tot mai mult prin cultură,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ştiinţă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valori spirituale. Punând în valoare rolul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personalităţii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, concepem personalitatea ca pe o cale caracteristic umană prin care personalitatea este scoasă din anonimat, se eliberează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participă în mod unic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irepetabil la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naşterea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înflorirea valorilor materiale,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artistice,morale,etc</w:t>
      </w:r>
      <w:proofErr w:type="spellEnd"/>
    </w:p>
    <w:p w:rsidR="0069415A" w:rsidRPr="004F1AC4" w:rsidRDefault="007C5979" w:rsidP="00694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057AD" w:rsidRPr="004F1AC4">
        <w:rPr>
          <w:rFonts w:ascii="Times New Roman" w:eastAsia="Times New Roman" w:hAnsi="Times New Roman"/>
          <w:sz w:val="24"/>
          <w:szCs w:val="24"/>
          <w:lang w:val="ro-RO"/>
        </w:rPr>
        <w:t>Una din cele mai frumoase sărbători este Crăciunul, sărbă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toarea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naşterii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Domnului Iisus Hristos. De aceea, copiilor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trebuie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să li se 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permit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jocul, visul, exprimarea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realităţii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-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aşa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cum o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percepei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Susţinând</w:t>
      </w:r>
      <w:proofErr w:type="spellEnd"/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această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idee, am ales să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desfăşurăm</w:t>
      </w:r>
      <w:proofErr w:type="spellEnd"/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E74A2" w:rsidRPr="004F1AC4">
        <w:rPr>
          <w:rFonts w:ascii="Times New Roman" w:eastAsia="Times New Roman" w:hAnsi="Times New Roman"/>
          <w:sz w:val="24"/>
          <w:szCs w:val="24"/>
          <w:lang w:val="ro-RO"/>
        </w:rPr>
        <w:t>aces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="00CE74A2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proiect, urmărind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valorificarea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potenţialului</w:t>
      </w:r>
      <w:proofErr w:type="spellEnd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creator al elevilor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prin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utilizarea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unor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tehnici</w:t>
      </w:r>
      <w:r w:rsidR="00A92074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variate,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specific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artelor,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creaţiei</w:t>
      </w:r>
      <w:proofErr w:type="spellEnd"/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virtual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pe calculator,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educaţiei</w:t>
      </w:r>
      <w:proofErr w:type="spellEnd"/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tehnologice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creaţiei</w:t>
      </w:r>
      <w:proofErr w:type="spellEnd"/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9415A" w:rsidRPr="004F1AC4">
        <w:rPr>
          <w:rFonts w:ascii="Times New Roman" w:eastAsia="Times New Roman" w:hAnsi="Times New Roman"/>
          <w:sz w:val="24"/>
          <w:szCs w:val="24"/>
          <w:lang w:val="ro-RO"/>
        </w:rPr>
        <w:t>literare.</w:t>
      </w:r>
    </w:p>
    <w:p w:rsidR="00A13FF1" w:rsidRPr="004F1AC4" w:rsidRDefault="00A13FF1" w:rsidP="00694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13FF1" w:rsidRPr="004F1AC4" w:rsidRDefault="00A13FF1" w:rsidP="00694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13FF1" w:rsidRPr="004F1AC4" w:rsidRDefault="00A13FF1" w:rsidP="006941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F1AC4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:rsidR="00A13FF1" w:rsidRPr="004F1AC4" w:rsidRDefault="00A13FF1" w:rsidP="006941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13FF1" w:rsidRPr="004F1AC4" w:rsidRDefault="00A13FF1" w:rsidP="006941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F1AC4">
        <w:rPr>
          <w:rFonts w:ascii="Times New Roman" w:eastAsia="Times New Roman" w:hAnsi="Times New Roman"/>
          <w:b/>
          <w:sz w:val="24"/>
          <w:szCs w:val="24"/>
          <w:lang w:val="ro-RO"/>
        </w:rPr>
        <w:t>LICEUL “ MATHIAS HAMMER” ANINA prin:</w:t>
      </w:r>
    </w:p>
    <w:p w:rsidR="00A13FF1" w:rsidRPr="004F1AC4" w:rsidRDefault="00A13FF1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înv. primar – PLESTICI GABRIELA – coordonator</w:t>
      </w:r>
    </w:p>
    <w:p w:rsidR="00A13FF1" w:rsidRPr="004F1AC4" w:rsidRDefault="00A13FF1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Director, prof. BOBOESCU CORNEL MIHAI</w:t>
      </w:r>
    </w:p>
    <w:p w:rsidR="00A13FF1" w:rsidRPr="004F1AC4" w:rsidRDefault="00A13FF1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Director adjunct, prof. ANDRONESCU OVIDIU</w:t>
      </w:r>
    </w:p>
    <w:p w:rsidR="00A13FF1" w:rsidRPr="004F1AC4" w:rsidRDefault="00A13FF1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BURCAŞ VIO</w:t>
      </w:r>
      <w:r w:rsidR="00F97236" w:rsidRPr="004F1AC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F1AC4">
        <w:rPr>
          <w:rFonts w:ascii="Times New Roman" w:hAnsi="Times New Roman" w:cs="Times New Roman"/>
          <w:sz w:val="24"/>
          <w:szCs w:val="24"/>
          <w:lang w:val="ro-RO"/>
        </w:rPr>
        <w:t>ICA – consilier educativ</w:t>
      </w:r>
    </w:p>
    <w:p w:rsidR="00A13FF1" w:rsidRPr="004F1AC4" w:rsidRDefault="00A13FF1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înv. primar – IMBREA FLOAREA</w:t>
      </w:r>
    </w:p>
    <w:p w:rsidR="00A13FF1" w:rsidRPr="004F1AC4" w:rsidRDefault="004F1AC4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Învățător</w:t>
      </w:r>
      <w:bookmarkStart w:id="0" w:name="_GoBack"/>
      <w:bookmarkEnd w:id="0"/>
      <w:r w:rsidR="00AF3F7F"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A13FF1"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CIUMAN ELEONORA</w:t>
      </w:r>
    </w:p>
    <w:p w:rsidR="00A13FF1" w:rsidRPr="004F1AC4" w:rsidRDefault="00AF3F7F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</w:t>
      </w:r>
      <w:r w:rsidR="00A13FF1" w:rsidRPr="004F1AC4">
        <w:rPr>
          <w:rFonts w:ascii="Times New Roman" w:hAnsi="Times New Roman" w:cs="Times New Roman"/>
          <w:sz w:val="24"/>
          <w:szCs w:val="24"/>
          <w:lang w:val="ro-RO"/>
        </w:rPr>
        <w:t>nv. primar – FOCHT FELICIA – RAMONA</w:t>
      </w:r>
    </w:p>
    <w:p w:rsidR="00A13FF1" w:rsidRPr="004F1AC4" w:rsidRDefault="00AF3F7F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</w:t>
      </w:r>
      <w:r w:rsidR="00A13FF1" w:rsidRPr="004F1AC4">
        <w:rPr>
          <w:rFonts w:ascii="Times New Roman" w:hAnsi="Times New Roman" w:cs="Times New Roman"/>
          <w:sz w:val="24"/>
          <w:szCs w:val="24"/>
          <w:lang w:val="ro-RO"/>
        </w:rPr>
        <w:t>nv. primar – TISMĂNARIU MIHAELA</w:t>
      </w:r>
    </w:p>
    <w:p w:rsidR="00A13FF1" w:rsidRPr="004F1AC4" w:rsidRDefault="00AF3F7F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</w:t>
      </w:r>
      <w:r w:rsidR="00A13FF1" w:rsidRPr="004F1AC4">
        <w:rPr>
          <w:rFonts w:ascii="Times New Roman" w:hAnsi="Times New Roman" w:cs="Times New Roman"/>
          <w:sz w:val="24"/>
          <w:szCs w:val="24"/>
          <w:lang w:val="ro-RO"/>
        </w:rPr>
        <w:t>nv. primar – ROMÂNU DANIELA</w:t>
      </w:r>
    </w:p>
    <w:p w:rsidR="00A13FF1" w:rsidRPr="004F1AC4" w:rsidRDefault="00AF3F7F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</w:t>
      </w:r>
      <w:r w:rsidR="00A13FF1" w:rsidRPr="004F1AC4">
        <w:rPr>
          <w:rFonts w:ascii="Times New Roman" w:hAnsi="Times New Roman" w:cs="Times New Roman"/>
          <w:sz w:val="24"/>
          <w:szCs w:val="24"/>
          <w:lang w:val="ro-RO"/>
        </w:rPr>
        <w:t>nv. primar – COSTEA RODICA</w:t>
      </w:r>
    </w:p>
    <w:p w:rsidR="00A13FF1" w:rsidRPr="004F1AC4" w:rsidRDefault="00AF3F7F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</w:t>
      </w:r>
      <w:r w:rsidR="00A13FF1" w:rsidRPr="004F1AC4">
        <w:rPr>
          <w:rFonts w:ascii="Times New Roman" w:hAnsi="Times New Roman" w:cs="Times New Roman"/>
          <w:sz w:val="24"/>
          <w:szCs w:val="24"/>
          <w:lang w:val="ro-RO"/>
        </w:rPr>
        <w:t>nv. primar – PUŞCĂ GABRIELA</w:t>
      </w:r>
    </w:p>
    <w:p w:rsidR="00A13FF1" w:rsidRPr="004F1AC4" w:rsidRDefault="00AF3F7F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</w:t>
      </w:r>
      <w:r w:rsidR="00A13FF1" w:rsidRPr="004F1AC4">
        <w:rPr>
          <w:rFonts w:ascii="Times New Roman" w:hAnsi="Times New Roman" w:cs="Times New Roman"/>
          <w:sz w:val="24"/>
          <w:szCs w:val="24"/>
          <w:lang w:val="ro-RO"/>
        </w:rPr>
        <w:t>nv. primar – ANDRONESCU RAMONA</w:t>
      </w:r>
    </w:p>
    <w:p w:rsidR="00A13FF1" w:rsidRPr="004F1AC4" w:rsidRDefault="00A13FF1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limba română – BOBOESCU CLAUDIA</w:t>
      </w:r>
    </w:p>
    <w:p w:rsidR="00A13FF1" w:rsidRPr="004F1AC4" w:rsidRDefault="00A13FF1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limba română – EPURE VOISLAVA</w:t>
      </w:r>
    </w:p>
    <w:p w:rsidR="00A13FF1" w:rsidRPr="004F1AC4" w:rsidRDefault="00A13FF1" w:rsidP="00A13F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limba română – RUVA ANCUŢA</w:t>
      </w:r>
    </w:p>
    <w:p w:rsidR="00A13FF1" w:rsidRPr="004F1AC4" w:rsidRDefault="00A13FF1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743" w:rsidRPr="004F1AC4" w:rsidRDefault="00674743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Persoană de contact concurs:</w:t>
      </w:r>
    </w:p>
    <w:p w:rsidR="00674743" w:rsidRPr="004F1AC4" w:rsidRDefault="00674743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Prof. înv. primar, PLESTICI GABRIELA – </w:t>
      </w:r>
      <w:hyperlink r:id="rId9" w:history="1">
        <w:r w:rsidRPr="004F1AC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gabrielaplestici@yahoo.com</w:t>
        </w:r>
      </w:hyperlink>
      <w:r w:rsidRPr="004F1AC4">
        <w:rPr>
          <w:rFonts w:ascii="Times New Roman" w:hAnsi="Times New Roman" w:cs="Times New Roman"/>
          <w:sz w:val="24"/>
          <w:szCs w:val="24"/>
          <w:lang w:val="ro-RO"/>
        </w:rPr>
        <w:t>, tel. 0720391054</w:t>
      </w:r>
    </w:p>
    <w:p w:rsidR="00674743" w:rsidRPr="004F1AC4" w:rsidRDefault="00674743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6B3C" w:rsidRPr="004F1AC4" w:rsidRDefault="00EA6B3C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6B3C" w:rsidRPr="004F1AC4" w:rsidRDefault="00EA6B3C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1AC4" w:rsidRDefault="004F1AC4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F1AC4" w:rsidRDefault="004F1AC4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743" w:rsidRPr="004F1AC4" w:rsidRDefault="00674743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SCOP</w:t>
      </w:r>
    </w:p>
    <w:p w:rsidR="006E45F6" w:rsidRPr="004F1AC4" w:rsidRDefault="00674743" w:rsidP="006747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 w:eastAsia="ro-RO"/>
        </w:rPr>
        <w:t>Scopul</w:t>
      </w:r>
      <w:r w:rsidR="00664416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acestui concurs este</w:t>
      </w:r>
      <w:r w:rsidR="00664416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identificarea, stimularea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valorificarea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eastAsia="Times New Roman" w:hAnsi="Times New Roman"/>
          <w:sz w:val="24"/>
          <w:szCs w:val="24"/>
          <w:lang w:val="ro-RO"/>
        </w:rPr>
        <w:t>potenţialului</w:t>
      </w:r>
      <w:proofErr w:type="spellEnd"/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imaginative </w:t>
      </w:r>
      <w:proofErr w:type="spellStart"/>
      <w:r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creator al elevilor din clasele I – VIII prin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realizarea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unor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lucrări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originale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pe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temă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dată, descoperirea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aptitudinilor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plastice, TIC </w:t>
      </w:r>
      <w:proofErr w:type="spellStart"/>
      <w:r w:rsidRPr="004F1AC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literare, stimularea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elevilor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în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implicarea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lor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eastAsia="Times New Roman" w:hAnsi="Times New Roman"/>
          <w:sz w:val="24"/>
          <w:szCs w:val="24"/>
          <w:lang w:val="ro-RO"/>
        </w:rPr>
        <w:t>în</w:t>
      </w:r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="00664416" w:rsidRPr="004F1A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eastAsia="Times New Roman" w:hAnsi="Times New Roman"/>
          <w:sz w:val="24"/>
          <w:szCs w:val="24"/>
          <w:lang w:val="ro-RO"/>
        </w:rPr>
        <w:t>extraşcolare</w:t>
      </w:r>
      <w:proofErr w:type="spellEnd"/>
      <w:r w:rsidRPr="004F1AC4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6E45F6" w:rsidRPr="004F1AC4" w:rsidRDefault="006E45F6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372C" w:rsidRPr="004F1AC4" w:rsidRDefault="00E4372C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>OBIECTIVE URMĂRITE</w:t>
      </w:r>
    </w:p>
    <w:p w:rsidR="00E4372C" w:rsidRPr="004F1AC4" w:rsidRDefault="00E4372C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 xml:space="preserve">descoperirea 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 dezvoltarea  aptitudinilor  plastice la  elevii  din  ciclul  primar 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 gimnazial</w:t>
      </w:r>
    </w:p>
    <w:p w:rsidR="00E4372C" w:rsidRPr="004F1AC4" w:rsidRDefault="00E4372C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 xml:space="preserve">dezvoltarea 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competenţelor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de  elaborare  a unor  texte originale în  proză  sau  versuri</w:t>
      </w:r>
    </w:p>
    <w:p w:rsidR="00E4372C" w:rsidRPr="004F1AC4" w:rsidRDefault="00E4372C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 xml:space="preserve">dezvoltarea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competenţelor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TIC în vederea realizării unor felicitări electronice</w:t>
      </w:r>
    </w:p>
    <w:p w:rsidR="00E4372C" w:rsidRPr="004F1AC4" w:rsidRDefault="00E4372C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>implicarea</w:t>
      </w:r>
      <w:r w:rsidR="008D0CA9"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/>
        </w:rPr>
        <w:t>activă  a  elevilor</w:t>
      </w:r>
      <w:r w:rsidR="008D0CA9"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/>
        </w:rPr>
        <w:t>în</w:t>
      </w:r>
      <w:r w:rsidR="008D0CA9"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activităţile</w:t>
      </w:r>
      <w:proofErr w:type="spellEnd"/>
      <w:r w:rsidR="008D0CA9"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extraşcolare</w:t>
      </w:r>
      <w:proofErr w:type="spellEnd"/>
      <w:r w:rsidR="008D0CA9"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8D0CA9"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/>
        </w:rPr>
        <w:t>stimularea</w:t>
      </w:r>
      <w:r w:rsidR="008D0CA9"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competiţiei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>;</w:t>
      </w:r>
    </w:p>
    <w:p w:rsidR="00E4372C" w:rsidRPr="004F1AC4" w:rsidRDefault="00E4372C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 xml:space="preserve">implicarea în  proiect  a  elevilor  cu 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cerinţe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educaţionale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 speciale .</w:t>
      </w:r>
    </w:p>
    <w:p w:rsidR="00E4372C" w:rsidRPr="004F1AC4" w:rsidRDefault="00E4372C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 xml:space="preserve">identificarea elevilor cu talent literar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plastic;</w:t>
      </w:r>
    </w:p>
    <w:p w:rsidR="00E4372C" w:rsidRPr="004F1AC4" w:rsidRDefault="00E4372C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 xml:space="preserve">promovarea imaginii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iniţiatoare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si a celor participante la concurs.</w:t>
      </w:r>
    </w:p>
    <w:p w:rsidR="00E4372C" w:rsidRPr="004F1AC4" w:rsidRDefault="00E4372C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conştientizarea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implicarea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părinţilor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 în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desfăşurarea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activităţilor</w:t>
      </w:r>
      <w:proofErr w:type="spellEnd"/>
      <w:r w:rsidRPr="004F1AC4">
        <w:rPr>
          <w:rFonts w:ascii="Times New Roman" w:hAnsi="Times New Roman"/>
          <w:sz w:val="24"/>
          <w:szCs w:val="24"/>
          <w:lang w:val="ro-RO"/>
        </w:rPr>
        <w:t xml:space="preserve"> propuse;</w:t>
      </w:r>
    </w:p>
    <w:p w:rsidR="00E4372C" w:rsidRPr="004F1AC4" w:rsidRDefault="00C612A0" w:rsidP="00E4372C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 xml:space="preserve">promovarea 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capacităţilor</w:t>
      </w:r>
      <w:proofErr w:type="spellEnd"/>
      <w:r w:rsidR="00E4372C" w:rsidRPr="004F1AC4">
        <w:rPr>
          <w:rFonts w:ascii="Times New Roman" w:hAnsi="Times New Roman"/>
          <w:sz w:val="24"/>
          <w:szCs w:val="24"/>
          <w:lang w:val="ro-RO"/>
        </w:rPr>
        <w:t xml:space="preserve"> creatoare ale elev</w:t>
      </w:r>
      <w:r w:rsidRPr="004F1AC4">
        <w:rPr>
          <w:rFonts w:ascii="Times New Roman" w:hAnsi="Times New Roman"/>
          <w:sz w:val="24"/>
          <w:szCs w:val="24"/>
          <w:lang w:val="ro-RO"/>
        </w:rPr>
        <w:t xml:space="preserve">ilor prin organizarea de </w:t>
      </w:r>
      <w:proofErr w:type="spellStart"/>
      <w:r w:rsidRPr="004F1AC4">
        <w:rPr>
          <w:rFonts w:ascii="Times New Roman" w:hAnsi="Times New Roman"/>
          <w:sz w:val="24"/>
          <w:szCs w:val="24"/>
          <w:lang w:val="ro-RO"/>
        </w:rPr>
        <w:t>expoziţ</w:t>
      </w:r>
      <w:r w:rsidR="00E4372C" w:rsidRPr="004F1AC4"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 w:rsidR="00E4372C" w:rsidRPr="004F1AC4">
        <w:rPr>
          <w:rFonts w:ascii="Times New Roman" w:hAnsi="Times New Roman"/>
          <w:sz w:val="24"/>
          <w:szCs w:val="24"/>
          <w:lang w:val="ro-RO"/>
        </w:rPr>
        <w:t xml:space="preserve"> cu</w:t>
      </w:r>
    </w:p>
    <w:p w:rsidR="00E4372C" w:rsidRPr="004F1AC4" w:rsidRDefault="00E4372C" w:rsidP="00E4372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4F1AC4">
        <w:rPr>
          <w:rFonts w:ascii="Times New Roman" w:hAnsi="Times New Roman"/>
          <w:sz w:val="24"/>
          <w:szCs w:val="24"/>
          <w:lang w:val="ro-RO"/>
        </w:rPr>
        <w:t>lucrările</w:t>
      </w:r>
      <w:r w:rsidR="008D0CA9" w:rsidRPr="004F1AC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/>
        </w:rPr>
        <w:t>lor.</w:t>
      </w:r>
    </w:p>
    <w:p w:rsidR="00E4372C" w:rsidRPr="004F1AC4" w:rsidRDefault="00E4372C" w:rsidP="00E43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372C" w:rsidRPr="004F1AC4" w:rsidRDefault="00E4372C" w:rsidP="00E43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/>
          <w:b/>
          <w:sz w:val="24"/>
          <w:szCs w:val="24"/>
          <w:lang w:val="ro-RO"/>
        </w:rPr>
        <w:t>SECŢIUNI</w:t>
      </w:r>
    </w:p>
    <w:p w:rsidR="00E4372C" w:rsidRPr="004F1AC4" w:rsidRDefault="00E4372C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372C" w:rsidRPr="004F1AC4" w:rsidRDefault="00E4372C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Secţiunea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I –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Creaţii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plastice, desene, picturi</w:t>
      </w:r>
      <w:r w:rsidR="00C612A0" w:rsidRPr="004F1AC4">
        <w:rPr>
          <w:rFonts w:ascii="Times New Roman" w:hAnsi="Times New Roman" w:cs="Times New Roman"/>
          <w:sz w:val="24"/>
          <w:szCs w:val="24"/>
          <w:lang w:val="ro-RO"/>
        </w:rPr>
        <w:t>, colaje</w:t>
      </w: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care să reflecte imaginea Crăciunului din anul 2200</w:t>
      </w:r>
      <w:r w:rsidR="00084387"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084387" w:rsidRPr="004F1AC4">
        <w:rPr>
          <w:rFonts w:ascii="Times New Roman" w:hAnsi="Times New Roman" w:cs="Times New Roman"/>
          <w:sz w:val="24"/>
          <w:szCs w:val="24"/>
          <w:lang w:val="ro-RO"/>
        </w:rPr>
        <w:tab/>
        <w:t xml:space="preserve">cls. I </w:t>
      </w:r>
      <w:r w:rsidR="003B1CD7" w:rsidRPr="004F1AC4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084387"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F97105"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V </w:t>
      </w:r>
      <w:r w:rsidR="003B1CD7" w:rsidRPr="004F1AC4">
        <w:rPr>
          <w:rFonts w:ascii="Times New Roman" w:hAnsi="Times New Roman" w:cs="Times New Roman"/>
          <w:sz w:val="24"/>
          <w:szCs w:val="24"/>
          <w:lang w:val="ro-RO"/>
        </w:rPr>
        <w:t>și clasele pregătitoare</w:t>
      </w:r>
    </w:p>
    <w:p w:rsidR="001237E9" w:rsidRPr="004F1AC4" w:rsidRDefault="001237E9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Secţiunea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a II-a –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Creaţii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virtuale – felicitare </w:t>
      </w:r>
      <w:r w:rsidR="005979AA" w:rsidRPr="004F1AC4">
        <w:rPr>
          <w:rFonts w:ascii="Times New Roman" w:hAnsi="Times New Roman" w:cs="Times New Roman"/>
          <w:sz w:val="24"/>
          <w:szCs w:val="24"/>
          <w:lang w:val="ro-RO"/>
        </w:rPr>
        <w:t>electronică de Cră</w:t>
      </w:r>
      <w:r w:rsidRPr="004F1AC4">
        <w:rPr>
          <w:rFonts w:ascii="Times New Roman" w:hAnsi="Times New Roman" w:cs="Times New Roman"/>
          <w:sz w:val="24"/>
          <w:szCs w:val="24"/>
          <w:lang w:val="ro-RO"/>
        </w:rPr>
        <w:t>ciun</w:t>
      </w:r>
      <w:r w:rsidR="00084387"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– cls. IV - VIII</w:t>
      </w:r>
    </w:p>
    <w:p w:rsidR="005979AA" w:rsidRPr="004F1AC4" w:rsidRDefault="005979AA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Secţiunea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a III-a –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Creaţii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literare – scenete,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poveşti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specifice Crăciunului anului 2200</w:t>
      </w:r>
      <w:r w:rsidR="00084387"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– cls. IV - VIII</w:t>
      </w:r>
    </w:p>
    <w:p w:rsidR="00720587" w:rsidRPr="004F1AC4" w:rsidRDefault="00720587" w:rsidP="0067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0587" w:rsidRPr="004F1AC4" w:rsidRDefault="00720587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>ECHIPA DE PROIECT</w:t>
      </w:r>
    </w:p>
    <w:p w:rsidR="00720587" w:rsidRPr="004F1AC4" w:rsidRDefault="00720587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înv. primar – PLESTICI GABRIELA – coordonator</w:t>
      </w:r>
    </w:p>
    <w:p w:rsidR="00720587" w:rsidRPr="004F1AC4" w:rsidRDefault="00720587" w:rsidP="002F6B9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Direc</w:t>
      </w:r>
      <w:r w:rsidR="002F6B98" w:rsidRPr="004F1AC4">
        <w:rPr>
          <w:rFonts w:ascii="Times New Roman" w:hAnsi="Times New Roman" w:cs="Times New Roman"/>
          <w:sz w:val="24"/>
          <w:szCs w:val="24"/>
          <w:lang w:val="ro-RO"/>
        </w:rPr>
        <w:t>tor, prof. . ANDRONESCU OVIDIU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Director </w:t>
      </w:r>
      <w:r w:rsidR="002F6B98" w:rsidRPr="004F1AC4">
        <w:rPr>
          <w:rFonts w:ascii="Times New Roman" w:hAnsi="Times New Roman" w:cs="Times New Roman"/>
          <w:sz w:val="24"/>
          <w:szCs w:val="24"/>
          <w:lang w:val="ro-RO"/>
        </w:rPr>
        <w:t>adjunct, prof. HIRSCHVOGEL ALEXANDER</w:t>
      </w:r>
    </w:p>
    <w:p w:rsidR="00720587" w:rsidRPr="004F1AC4" w:rsidRDefault="002F6B98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înv.primar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FOCHT RAMONA FELICIA – consilier educativ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înv. primar – IMBREA FLOAREA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inv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>. primar- CIUMAN ELEONORA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inv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>. primar – TISMĂNARIU MIHAELA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inv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>. primar – ROMÂNU DANIELA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inv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>. primar – COSTEA RODICA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inv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>. primar – PUŞCĂ GABRIELA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inv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>. primar – ANDRONESCU RAMONA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limba română – BOBOESCU CLAUDIA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limba română – EPURE VOISLAVA</w:t>
      </w:r>
    </w:p>
    <w:p w:rsidR="00720587" w:rsidRPr="004F1AC4" w:rsidRDefault="00720587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limba română – RUVA ANCUŢA</w:t>
      </w:r>
    </w:p>
    <w:p w:rsidR="002F6B98" w:rsidRPr="004F1AC4" w:rsidRDefault="002F6B98" w:rsidP="007205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Prof. limba română – BOBOESCU CORNEL MIHAI</w:t>
      </w:r>
    </w:p>
    <w:p w:rsidR="00720587" w:rsidRPr="004F1AC4" w:rsidRDefault="00720587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0587" w:rsidRPr="004F1AC4" w:rsidRDefault="00720587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>PARTENERI</w:t>
      </w:r>
    </w:p>
    <w:p w:rsidR="00720587" w:rsidRPr="004F1AC4" w:rsidRDefault="00720587" w:rsidP="0067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0587" w:rsidRPr="004F1AC4" w:rsidRDefault="00720587" w:rsidP="0072058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INSPECTORATUL ŞCOLAR JUDEŢEAN CARAŞ – SEVERIN</w:t>
      </w:r>
    </w:p>
    <w:p w:rsidR="00720587" w:rsidRPr="004F1AC4" w:rsidRDefault="00720587" w:rsidP="0072058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CASA CORPULUI DIDACTIC CARAŞ – SEVERIN</w:t>
      </w:r>
    </w:p>
    <w:p w:rsidR="00C4571B" w:rsidRPr="004F1AC4" w:rsidRDefault="00C4571B" w:rsidP="0072058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ASOCIAŢIA ÎNVĂŢĂTORILOR CARAŞ - SEVERINENI</w:t>
      </w:r>
    </w:p>
    <w:p w:rsidR="00720587" w:rsidRPr="004F1AC4" w:rsidRDefault="00720587" w:rsidP="0072058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PRIMĂRIA ORAŞULUI ANINA</w:t>
      </w:r>
    </w:p>
    <w:p w:rsidR="00720587" w:rsidRPr="004F1AC4" w:rsidRDefault="00720587" w:rsidP="0072058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>LICEUL TEORETIC „ EFTIMIE MURGU” BOZOVICI</w:t>
      </w:r>
    </w:p>
    <w:p w:rsidR="0020188B" w:rsidRPr="004F1AC4" w:rsidRDefault="0020188B" w:rsidP="002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0188B" w:rsidRPr="004F1AC4" w:rsidRDefault="0020188B" w:rsidP="0020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>RESURSE</w:t>
      </w:r>
    </w:p>
    <w:p w:rsidR="0020188B" w:rsidRPr="004F1AC4" w:rsidRDefault="00EA6B3C" w:rsidP="0020188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umane :- </w:t>
      </w: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elevii claselor I – VIII de la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şcolile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participante</w:t>
      </w:r>
    </w:p>
    <w:p w:rsidR="00EA6B3C" w:rsidRPr="004F1AC4" w:rsidRDefault="00EA6B3C" w:rsidP="00EA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                         -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învăţători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, profesori coordonatori,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părinţi</w:t>
      </w:r>
      <w:proofErr w:type="spellEnd"/>
    </w:p>
    <w:p w:rsidR="00EA6B3C" w:rsidRPr="004F1AC4" w:rsidRDefault="00EA6B3C" w:rsidP="00EA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materiale: </w:t>
      </w: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- sală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expoziţie</w:t>
      </w:r>
      <w:proofErr w:type="spellEnd"/>
    </w:p>
    <w:p w:rsidR="00EA6B3C" w:rsidRPr="004F1AC4" w:rsidRDefault="00EA6B3C" w:rsidP="00EA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-cameră video</w:t>
      </w:r>
    </w:p>
    <w:p w:rsidR="00EA6B3C" w:rsidRPr="004F1AC4" w:rsidRDefault="00EA6B3C" w:rsidP="00EA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-aparat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foto</w:t>
      </w:r>
      <w:proofErr w:type="spellEnd"/>
    </w:p>
    <w:p w:rsidR="00EA6B3C" w:rsidRPr="004F1AC4" w:rsidRDefault="00EA6B3C" w:rsidP="00EA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  -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invitaţii</w:t>
      </w:r>
      <w:proofErr w:type="spellEnd"/>
    </w:p>
    <w:p w:rsidR="00EA6B3C" w:rsidRPr="004F1AC4" w:rsidRDefault="00EA6B3C" w:rsidP="00EA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- diplome</w:t>
      </w:r>
    </w:p>
    <w:p w:rsidR="00EA6B3C" w:rsidRPr="004F1AC4" w:rsidRDefault="00132603" w:rsidP="00EA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- CD</w:t>
      </w:r>
      <w:r w:rsidR="00EA6B3C" w:rsidRPr="004F1AC4">
        <w:rPr>
          <w:rFonts w:ascii="Times New Roman" w:hAnsi="Times New Roman" w:cs="Times New Roman"/>
          <w:sz w:val="24"/>
          <w:szCs w:val="24"/>
          <w:lang w:val="ro-RO"/>
        </w:rPr>
        <w:t>-uri cu revista electronică</w:t>
      </w:r>
    </w:p>
    <w:p w:rsidR="001E7AD7" w:rsidRPr="004F1AC4" w:rsidRDefault="001E7AD7" w:rsidP="001E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financiare: </w:t>
      </w:r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Taxa  de participare este de 10  lei  pentru  fiecare  cadru  didactic înscris, aceasta reprezentând contravaloarea CD-ului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inscripţionat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 cu ISBN   ce va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conţine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 toate lucrările participante   la concurs</w:t>
      </w:r>
    </w:p>
    <w:p w:rsidR="001E7AD7" w:rsidRPr="004F1AC4" w:rsidRDefault="00595A72" w:rsidP="00EA6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>d) temporale:</w:t>
      </w:r>
    </w:p>
    <w:p w:rsidR="00595A72" w:rsidRPr="004F1AC4" w:rsidRDefault="00595A72" w:rsidP="00595A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sz w:val="24"/>
          <w:szCs w:val="24"/>
          <w:lang w:val="ro-RO" w:eastAsia="ro-RO"/>
        </w:rPr>
        <w:t xml:space="preserve">Proiectul se </w:t>
      </w:r>
      <w:proofErr w:type="spellStart"/>
      <w:r w:rsidRPr="004F1AC4">
        <w:rPr>
          <w:rFonts w:ascii="Times New Roman" w:hAnsi="Times New Roman"/>
          <w:sz w:val="24"/>
          <w:szCs w:val="24"/>
          <w:lang w:val="ro-RO" w:eastAsia="ro-RO"/>
        </w:rPr>
        <w:t>desfăşoară</w:t>
      </w:r>
      <w:proofErr w:type="spellEnd"/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pe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perioada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semestrului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 xml:space="preserve">I , an </w:t>
      </w:r>
      <w:proofErr w:type="spellStart"/>
      <w:r w:rsidRPr="004F1AC4">
        <w:rPr>
          <w:rFonts w:ascii="Times New Roman" w:hAnsi="Times New Roman"/>
          <w:sz w:val="24"/>
          <w:szCs w:val="24"/>
          <w:lang w:val="ro-RO" w:eastAsia="ro-RO"/>
        </w:rPr>
        <w:t>şcolar</w:t>
      </w:r>
      <w:proofErr w:type="spellEnd"/>
      <w:r w:rsidRPr="004F1AC4">
        <w:rPr>
          <w:rFonts w:ascii="Times New Roman" w:hAnsi="Times New Roman"/>
          <w:sz w:val="24"/>
          <w:szCs w:val="24"/>
          <w:lang w:val="ro-RO" w:eastAsia="ro-RO"/>
        </w:rPr>
        <w:t xml:space="preserve"> 2014 – 2015</w:t>
      </w:r>
    </w:p>
    <w:p w:rsidR="004F1AC4" w:rsidRDefault="004F1AC4" w:rsidP="00595A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595A72" w:rsidRPr="004F1AC4" w:rsidRDefault="00595A72" w:rsidP="00595A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b/>
          <w:sz w:val="24"/>
          <w:szCs w:val="24"/>
          <w:lang w:val="ro-RO" w:eastAsia="ro-RO"/>
        </w:rPr>
        <w:t>Etapele</w:t>
      </w:r>
      <w:r w:rsidR="004B519B" w:rsidRPr="004F1AC4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b/>
          <w:sz w:val="24"/>
          <w:szCs w:val="24"/>
          <w:lang w:val="ro-RO" w:eastAsia="ro-RO"/>
        </w:rPr>
        <w:t>proiectului:</w:t>
      </w:r>
    </w:p>
    <w:p w:rsidR="00595A72" w:rsidRPr="004F1AC4" w:rsidRDefault="00595A72" w:rsidP="00595A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sz w:val="24"/>
          <w:szCs w:val="24"/>
          <w:lang w:val="ro-RO" w:eastAsia="ro-RO"/>
        </w:rPr>
        <w:t>Elaborarea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proiectului – octombrie – noiembrie 2013</w:t>
      </w:r>
    </w:p>
    <w:p w:rsidR="00595A72" w:rsidRPr="004F1AC4" w:rsidRDefault="00595A72" w:rsidP="00595A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sz w:val="24"/>
          <w:szCs w:val="24"/>
          <w:lang w:val="ro-RO" w:eastAsia="ro-RO"/>
        </w:rPr>
        <w:t>Lansarea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proiectului/concursului – noiembrie 2014</w:t>
      </w:r>
    </w:p>
    <w:p w:rsidR="00595A72" w:rsidRPr="004F1AC4" w:rsidRDefault="00595A72" w:rsidP="00595A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sz w:val="24"/>
          <w:szCs w:val="24"/>
          <w:lang w:val="ro-RO" w:eastAsia="ro-RO"/>
        </w:rPr>
        <w:t>Înscrierea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 w:eastAsia="ro-RO"/>
        </w:rPr>
        <w:t>şcolilor</w:t>
      </w:r>
      <w:proofErr w:type="spellEnd"/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participante – noiembrie – decembrie 2014</w:t>
      </w:r>
    </w:p>
    <w:p w:rsidR="00595A72" w:rsidRPr="004F1AC4" w:rsidRDefault="00595A72" w:rsidP="00595A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sz w:val="24"/>
          <w:szCs w:val="24"/>
          <w:lang w:val="ro-RO" w:eastAsia="ro-RO"/>
        </w:rPr>
        <w:t>Primirea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lucrărilor – 15 decembrie 2014</w:t>
      </w:r>
    </w:p>
    <w:p w:rsidR="00595A72" w:rsidRPr="004F1AC4" w:rsidRDefault="00595A72" w:rsidP="00595A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sz w:val="24"/>
          <w:szCs w:val="24"/>
          <w:lang w:val="ro-RO" w:eastAsia="ro-RO"/>
        </w:rPr>
        <w:t>Jurizarea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CB042B" w:rsidRPr="004F1AC4">
        <w:rPr>
          <w:rFonts w:ascii="Times New Roman" w:hAnsi="Times New Roman"/>
          <w:sz w:val="24"/>
          <w:szCs w:val="24"/>
          <w:lang w:val="ro-RO" w:eastAsia="ro-RO"/>
        </w:rPr>
        <w:t>lucrărilor – 19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 xml:space="preserve"> decembrie 2014</w:t>
      </w:r>
    </w:p>
    <w:p w:rsidR="00595A72" w:rsidRPr="004F1AC4" w:rsidRDefault="00595A72" w:rsidP="00595A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sz w:val="24"/>
          <w:szCs w:val="24"/>
          <w:lang w:val="ro-RO" w:eastAsia="ro-RO"/>
        </w:rPr>
        <w:t>Premierea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 w:eastAsia="ro-RO"/>
        </w:rPr>
        <w:t>participanţilor</w:t>
      </w:r>
      <w:proofErr w:type="spellEnd"/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 w:eastAsia="ro-RO"/>
        </w:rPr>
        <w:t>şi</w:t>
      </w:r>
      <w:proofErr w:type="spellEnd"/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expedierea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diplomelor – până la 31 ianuarie 2015</w:t>
      </w:r>
    </w:p>
    <w:p w:rsidR="00595A72" w:rsidRPr="004F1AC4" w:rsidRDefault="006A15B5" w:rsidP="006A15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/>
          <w:b/>
          <w:sz w:val="24"/>
          <w:szCs w:val="24"/>
          <w:lang w:val="ro-RO" w:eastAsia="ro-RO"/>
        </w:rPr>
        <w:t xml:space="preserve">e) </w:t>
      </w:r>
      <w:proofErr w:type="spellStart"/>
      <w:r w:rsidRPr="004F1AC4">
        <w:rPr>
          <w:rFonts w:ascii="Times New Roman" w:hAnsi="Times New Roman"/>
          <w:b/>
          <w:sz w:val="24"/>
          <w:szCs w:val="24"/>
          <w:lang w:val="ro-RO" w:eastAsia="ro-RO"/>
        </w:rPr>
        <w:t>spaţiale</w:t>
      </w:r>
      <w:proofErr w:type="spellEnd"/>
      <w:r w:rsidRPr="004F1AC4">
        <w:rPr>
          <w:rFonts w:ascii="Times New Roman" w:hAnsi="Times New Roman"/>
          <w:b/>
          <w:sz w:val="24"/>
          <w:szCs w:val="24"/>
          <w:lang w:val="ro-RO" w:eastAsia="ro-RO"/>
        </w:rPr>
        <w:t xml:space="preserve">: </w:t>
      </w:r>
      <w:proofErr w:type="spellStart"/>
      <w:r w:rsidRPr="004F1AC4">
        <w:rPr>
          <w:rFonts w:ascii="Times New Roman" w:hAnsi="Times New Roman"/>
          <w:sz w:val="24"/>
          <w:szCs w:val="24"/>
          <w:lang w:val="ro-RO" w:eastAsia="ro-RO"/>
        </w:rPr>
        <w:t>Locaţia</w:t>
      </w:r>
      <w:proofErr w:type="spellEnd"/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/>
          <w:sz w:val="24"/>
          <w:szCs w:val="24"/>
          <w:lang w:val="ro-RO" w:eastAsia="ro-RO"/>
        </w:rPr>
        <w:t>expoziţiei</w:t>
      </w:r>
      <w:proofErr w:type="spellEnd"/>
      <w:r w:rsidRPr="004F1AC4">
        <w:rPr>
          <w:rFonts w:ascii="Times New Roman" w:hAnsi="Times New Roman"/>
          <w:sz w:val="24"/>
          <w:szCs w:val="24"/>
          <w:lang w:val="ro-RO" w:eastAsia="ro-RO"/>
        </w:rPr>
        <w:t xml:space="preserve"> – Casa de Cultură</w:t>
      </w:r>
      <w:r w:rsidR="004B519B" w:rsidRPr="004F1A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/>
          <w:sz w:val="24"/>
          <w:szCs w:val="24"/>
          <w:lang w:val="ro-RO" w:eastAsia="ro-RO"/>
        </w:rPr>
        <w:t>Anina</w:t>
      </w:r>
    </w:p>
    <w:p w:rsidR="00C5522B" w:rsidRPr="004F1AC4" w:rsidRDefault="00C5522B" w:rsidP="006A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C5522B" w:rsidRPr="004F1AC4" w:rsidRDefault="00C5522B" w:rsidP="006A1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EVALUAREA PROIECTULUI</w:t>
      </w:r>
    </w:p>
    <w:p w:rsidR="00C5522B" w:rsidRPr="004F1AC4" w:rsidRDefault="00C5522B" w:rsidP="006A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Cuprinde:</w:t>
      </w:r>
    </w:p>
    <w:p w:rsidR="00C5522B" w:rsidRPr="004F1AC4" w:rsidRDefault="00C5522B" w:rsidP="00C5522B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evaluarea</w:t>
      </w:r>
      <w:r w:rsidR="00443108"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iniţială</w:t>
      </w:r>
      <w:proofErr w:type="spellEnd"/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–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la începutul</w:t>
      </w:r>
      <w:r w:rsidR="004B519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proiectului</w:t>
      </w:r>
    </w:p>
    <w:p w:rsidR="00C5522B" w:rsidRPr="004F1AC4" w:rsidRDefault="00C5522B" w:rsidP="00C5522B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evaluarea</w:t>
      </w:r>
      <w:r w:rsidR="00443108"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formativă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– pe tot parcursul</w:t>
      </w:r>
      <w:r w:rsidR="004B519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derulării</w:t>
      </w:r>
      <w:r w:rsidR="004B519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proiectului, prin</w:t>
      </w:r>
      <w:r w:rsidR="004B519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monitorizarea</w:t>
      </w:r>
      <w:r w:rsidR="004B519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acţiunilor</w:t>
      </w:r>
      <w:proofErr w:type="spellEnd"/>
      <w:r w:rsidR="004B519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4B519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activităţilor</w:t>
      </w:r>
      <w:proofErr w:type="spellEnd"/>
      <w:r w:rsidR="004B519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planificate</w:t>
      </w:r>
    </w:p>
    <w:p w:rsidR="00C5522B" w:rsidRPr="004F1AC4" w:rsidRDefault="00C5522B" w:rsidP="00C5522B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evaluarea finală -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urmăreşte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stabilirea raportului dintre rezultatele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cele propuse , în cadrul propriei analize la nivelul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, prin realizarea unui album care să cuprindă aspecte din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activităţile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desfăşurate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în cadrul proiectului; autoevaluare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interevaluare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. Se vor folosi ca metode de evaluare: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observaţia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, dezbaterea,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chestioanre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, jurnalul proiectului. Prin  numărul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participanţilor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,numărul lucrărilor prezentate în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concurs,obiectivitatea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evaluării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lucrărilor,comunicarea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între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participanţii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la proiect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/>
        </w:rPr>
        <w:t xml:space="preserve"> coordonatori se  va  realiza  evaluarea  externă  a proiectului .</w:t>
      </w:r>
    </w:p>
    <w:p w:rsidR="00C5522B" w:rsidRPr="004F1AC4" w:rsidRDefault="00C5522B" w:rsidP="00C5522B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C5522B" w:rsidRPr="004F1AC4" w:rsidRDefault="00217E8D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PERSOANĂ DE CONTACT :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prof.înv.primar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PLESTICI GABRIELA – </w:t>
      </w:r>
      <w:hyperlink r:id="rId10" w:history="1">
        <w:r w:rsidRPr="004F1AC4">
          <w:rPr>
            <w:rStyle w:val="Hyperlink"/>
            <w:rFonts w:ascii="Times New Roman" w:hAnsi="Times New Roman" w:cs="Times New Roman"/>
            <w:sz w:val="24"/>
            <w:szCs w:val="24"/>
            <w:lang w:val="ro-RO" w:eastAsia="ro-RO"/>
          </w:rPr>
          <w:t>gabrielaplestici@yahoo.com</w:t>
        </w:r>
      </w:hyperlink>
    </w:p>
    <w:p w:rsidR="00217E8D" w:rsidRPr="004F1AC4" w:rsidRDefault="00217E8D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Tel. 0720391054</w:t>
      </w: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235AA" w:rsidRPr="004F1AC4" w:rsidRDefault="00F235AA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25145" w:rsidRPr="004F1AC4" w:rsidRDefault="006E45F6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147955</wp:posOffset>
            </wp:positionV>
            <wp:extent cx="911860" cy="809625"/>
            <wp:effectExtent l="0" t="0" r="0" b="0"/>
            <wp:wrapNone/>
            <wp:docPr id="4" name="Picture 0" descr="logo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20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145" w:rsidRPr="004F1AC4" w:rsidRDefault="00925145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25145" w:rsidRPr="004F1AC4" w:rsidRDefault="00925145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6E45F6" w:rsidRPr="004F1AC4" w:rsidRDefault="0081278A" w:rsidP="006E45F6">
      <w:pPr>
        <w:tabs>
          <w:tab w:val="left" w:pos="7230"/>
        </w:tabs>
        <w:spacing w:after="0" w:line="240" w:lineRule="auto"/>
        <w:rPr>
          <w:lang w:val="ro-RO"/>
        </w:rPr>
      </w:pPr>
      <w:r w:rsidRPr="004F1AC4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-382270</wp:posOffset>
                </wp:positionV>
                <wp:extent cx="3197860" cy="861060"/>
                <wp:effectExtent l="4445" t="2540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5F6" w:rsidRPr="00087134" w:rsidRDefault="006E45F6" w:rsidP="006E45F6">
                            <w:pPr>
                              <w:spacing w:after="0"/>
                            </w:pPr>
                            <w:proofErr w:type="spellStart"/>
                            <w:r>
                              <w:t>Liceul</w:t>
                            </w:r>
                            <w:proofErr w:type="spellEnd"/>
                            <w:r w:rsidRPr="00087134">
                              <w:t xml:space="preserve"> „Mathias Hammer” </w:t>
                            </w:r>
                            <w:proofErr w:type="spellStart"/>
                            <w:r w:rsidRPr="00087134">
                              <w:t>Anina</w:t>
                            </w:r>
                            <w:proofErr w:type="spellEnd"/>
                          </w:p>
                          <w:p w:rsidR="006E45F6" w:rsidRDefault="006E45F6" w:rsidP="006E45F6">
                            <w:pPr>
                              <w:spacing w:after="0"/>
                            </w:pPr>
                            <w:r w:rsidRPr="00087134">
                              <w:t xml:space="preserve">Str. M. </w:t>
                            </w:r>
                            <w:proofErr w:type="spellStart"/>
                            <w:r w:rsidRPr="00087134">
                              <w:t>Sadoveanu</w:t>
                            </w:r>
                            <w:proofErr w:type="spellEnd"/>
                            <w:r w:rsidRPr="00087134">
                              <w:t xml:space="preserve"> nr. 1 </w:t>
                            </w:r>
                          </w:p>
                          <w:p w:rsidR="006E45F6" w:rsidRPr="00087134" w:rsidRDefault="006E45F6" w:rsidP="006E45F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 w:rsidRPr="00087134">
                              <w:t>tel</w:t>
                            </w:r>
                            <w:proofErr w:type="spellEnd"/>
                            <w:r w:rsidRPr="00087134">
                              <w:t>/fax</w:t>
                            </w:r>
                            <w:proofErr w:type="gramEnd"/>
                            <w:r>
                              <w:t>:</w:t>
                            </w:r>
                            <w:r w:rsidRPr="00087134">
                              <w:t xml:space="preserve"> 0255240237</w:t>
                            </w:r>
                          </w:p>
                          <w:p w:rsidR="006E45F6" w:rsidRDefault="006E45F6" w:rsidP="006E45F6">
                            <w:pPr>
                              <w:spacing w:after="0"/>
                            </w:pPr>
                            <w:r w:rsidRPr="00087134">
                              <w:t xml:space="preserve">Email: </w:t>
                            </w:r>
                            <w:hyperlink r:id="rId11" w:history="1">
                              <w:r w:rsidRPr="007952BC">
                                <w:rPr>
                                  <w:rStyle w:val="Hyperlink"/>
                                </w:rPr>
                                <w:t>aninadi@yahoo.com</w:t>
                              </w:r>
                            </w:hyperlink>
                          </w:p>
                          <w:p w:rsidR="006E45F6" w:rsidRPr="00087134" w:rsidRDefault="006E45F6" w:rsidP="006E45F6">
                            <w:pPr>
                              <w:spacing w:after="0"/>
                            </w:pPr>
                          </w:p>
                          <w:p w:rsidR="006E45F6" w:rsidRDefault="006E45F6" w:rsidP="006E45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6.1pt;margin-top:-30.1pt;width:251.8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qX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" stroked="f">
                <v:textbox>
                  <w:txbxContent>
                    <w:p w:rsidR="006E45F6" w:rsidRPr="00087134" w:rsidRDefault="006E45F6" w:rsidP="006E45F6">
                      <w:pPr>
                        <w:spacing w:after="0"/>
                      </w:pPr>
                      <w:r>
                        <w:t>Liceul</w:t>
                      </w:r>
                      <w:r w:rsidRPr="00087134">
                        <w:t xml:space="preserve"> „Mathias Hammer” Anina</w:t>
                      </w:r>
                    </w:p>
                    <w:p w:rsidR="006E45F6" w:rsidRDefault="006E45F6" w:rsidP="006E45F6">
                      <w:pPr>
                        <w:spacing w:after="0"/>
                      </w:pPr>
                      <w:r w:rsidRPr="00087134">
                        <w:t xml:space="preserve">Str. M. Sadoveanu nr. 1 </w:t>
                      </w:r>
                    </w:p>
                    <w:p w:rsidR="006E45F6" w:rsidRPr="00087134" w:rsidRDefault="006E45F6" w:rsidP="006E45F6">
                      <w:pPr>
                        <w:spacing w:after="0"/>
                      </w:pPr>
                      <w:r w:rsidRPr="00087134">
                        <w:t>tel/fax</w:t>
                      </w:r>
                      <w:r>
                        <w:t>:</w:t>
                      </w:r>
                      <w:r w:rsidRPr="00087134">
                        <w:t xml:space="preserve"> 0255240237</w:t>
                      </w:r>
                    </w:p>
                    <w:p w:rsidR="006E45F6" w:rsidRDefault="006E45F6" w:rsidP="006E45F6">
                      <w:pPr>
                        <w:spacing w:after="0"/>
                      </w:pPr>
                      <w:r w:rsidRPr="00087134">
                        <w:t xml:space="preserve">Email: </w:t>
                      </w:r>
                      <w:hyperlink r:id="rId12" w:history="1">
                        <w:r w:rsidRPr="007952BC">
                          <w:rPr>
                            <w:rStyle w:val="Hyperlink"/>
                          </w:rPr>
                          <w:t>aninadi@yahoo.com</w:t>
                        </w:r>
                      </w:hyperlink>
                    </w:p>
                    <w:p w:rsidR="006E45F6" w:rsidRPr="00087134" w:rsidRDefault="006E45F6" w:rsidP="006E45F6">
                      <w:pPr>
                        <w:spacing w:after="0"/>
                      </w:pPr>
                    </w:p>
                    <w:p w:rsidR="006E45F6" w:rsidRDefault="006E45F6" w:rsidP="006E45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E45F6" w:rsidRPr="004F1AC4">
        <w:rPr>
          <w:lang w:val="ro-RO"/>
        </w:rPr>
        <w:tab/>
      </w:r>
    </w:p>
    <w:p w:rsidR="006E45F6" w:rsidRPr="004F1AC4" w:rsidRDefault="006E45F6" w:rsidP="006E45F6">
      <w:pPr>
        <w:tabs>
          <w:tab w:val="center" w:pos="4680"/>
          <w:tab w:val="right" w:pos="9360"/>
        </w:tabs>
        <w:spacing w:after="0" w:line="240" w:lineRule="auto"/>
        <w:rPr>
          <w:lang w:val="ro-RO"/>
        </w:rPr>
      </w:pPr>
    </w:p>
    <w:p w:rsidR="006E45F6" w:rsidRPr="004F1AC4" w:rsidRDefault="006E45F6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6E45F6" w:rsidRPr="004F1AC4" w:rsidRDefault="006E45F6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25145" w:rsidRPr="004F1AC4" w:rsidRDefault="00925145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E4716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color w:val="C00000"/>
          <w:sz w:val="24"/>
          <w:szCs w:val="24"/>
          <w:lang w:val="ro-RO" w:eastAsia="ro-RO"/>
        </w:rPr>
        <w:t>CRĂCIUNUL ANULUI 2200</w:t>
      </w:r>
    </w:p>
    <w:p w:rsidR="00E47163" w:rsidRPr="004F1AC4" w:rsidRDefault="00E47163" w:rsidP="00E47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Concurs de </w:t>
      </w:r>
      <w:proofErr w:type="spellStart"/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creaţie</w:t>
      </w:r>
      <w:proofErr w:type="spellEnd"/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plastică, virtuală </w:t>
      </w:r>
      <w:proofErr w:type="spellStart"/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literară</w:t>
      </w:r>
    </w:p>
    <w:p w:rsidR="00E47163" w:rsidRPr="004F1AC4" w:rsidRDefault="00E47163" w:rsidP="00E47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*  REGULAMENT</w:t>
      </w:r>
    </w:p>
    <w:p w:rsidR="00E47163" w:rsidRPr="004F1AC4" w:rsidRDefault="00E47163" w:rsidP="00E47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*    Fiecare participant se înscrie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trimiţând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Formularul   de înscriere  anexat   prin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poştă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odată  cu trimiterea  lucrărilor  până în  data  de  20.03.2013  data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poştei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la adresa PLESTICI GABRIELA, loc. ANINA, str. POLICLINICII, BL.4/11, cod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poştal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325100, jud.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Caraş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– Severin sau la adresa LICEUL “ MATHIAS HAMMER”, loc. ANINA, str. MIHAIL SADOVEANU, nr. 1</w:t>
      </w:r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cod </w:t>
      </w:r>
      <w:proofErr w:type="spellStart"/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poştal</w:t>
      </w:r>
      <w:proofErr w:type="spellEnd"/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325100, jud. </w:t>
      </w:r>
      <w:proofErr w:type="spellStart"/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Caraş</w:t>
      </w:r>
      <w:proofErr w:type="spellEnd"/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- Severin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menţiunea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PENTRU  CONCURSUL  </w:t>
      </w:r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,, CRĂCIUNUL ANULUI 2200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”    .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Plicul cu lucrările elevilor poate fi predat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personal la cadrele didactice organizatoare.</w:t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Nu  se percepe ta</w:t>
      </w:r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xă de participare pentru elevi.</w:t>
      </w:r>
    </w:p>
    <w:p w:rsidR="004F1AC4" w:rsidRDefault="004F1AC4" w:rsidP="00E47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77737F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TEMA   CO</w:t>
      </w:r>
      <w:r w:rsidR="0077737F"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NCURSULUI</w:t>
      </w:r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: Crăciunul anului 2200 în </w:t>
      </w:r>
      <w:proofErr w:type="spellStart"/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imaginaţia</w:t>
      </w:r>
      <w:proofErr w:type="spellEnd"/>
      <w:r w:rsidR="0077737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elevilor claselor I – VIII ( cum va arăta Crăciunul anului 2200, ce cadouri vor sta sub bradul hologramă, ce felicitări se vor trimite, ce scenete se vor juca, etc.</w:t>
      </w:r>
    </w:p>
    <w:p w:rsidR="004F1AC4" w:rsidRDefault="0077737F" w:rsidP="00E47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</w:t>
      </w:r>
    </w:p>
    <w:p w:rsidR="00E47163" w:rsidRPr="004F1AC4" w:rsidRDefault="0077737F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SECŢIUNI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:</w:t>
      </w:r>
    </w:p>
    <w:p w:rsidR="0077737F" w:rsidRPr="004F1AC4" w:rsidRDefault="0077737F" w:rsidP="0077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Secţiunea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 –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Creaţii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plastice, desene, picturi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, colaje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care să reflecte imaginea Crăciunului din anul 2200 –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cls. I </w:t>
      </w:r>
      <w:r w:rsidR="00F372D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–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IV</w:t>
      </w:r>
      <w:r w:rsidR="00F372D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și clasele pregătitoare</w:t>
      </w:r>
    </w:p>
    <w:p w:rsidR="0077737F" w:rsidRPr="004F1AC4" w:rsidRDefault="0077737F" w:rsidP="0077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Secţiunea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II-a –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Creaţii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virtuale – felicitare electronică de Crăciun – cls. IV - VIII</w:t>
      </w:r>
    </w:p>
    <w:p w:rsidR="00E47163" w:rsidRPr="004F1AC4" w:rsidRDefault="0077737F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Secţiunea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III-a –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Creaţii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literare – scenete,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poveşti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specifice Crăciunului anului 2200 – cls. IV - VIII</w:t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*   Fiecare  cadru  didactic  poate  participa  cu  maxim 3  lucrări   care  să  respecte  tematica  concursului .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Concursul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este fără  taxă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pentru elevi,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însă  cadrul  didactic va  trimite suma  de  10  lei     reprezentând costul   imprimării  CD.-ului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incripţionat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cu   ISBN ce va cuprinde toate    lucrările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participante,imprimarea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diplomelor,taxe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poştale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suplimentare ,costuri organizare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expoziţie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.Această  taxă  se  va  trimite  în plic  odată  cu  expedierea   lucrărilor .</w:t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*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creaţiile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literare în  versuri  sau  în  proză   vor  fi scrise  de mâna  participantului sau  tehnoredactate  ele  vor  respecta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cerinţele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de  mai  jos :</w:t>
      </w:r>
    </w:p>
    <w:p w:rsidR="00BD0294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* pentru a putea  publica   lucrările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trimiteţi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lucrările listate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însoţite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CD respectând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urmǎtoarele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cerinţe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: redactarea pe format A4, pe o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singurǎ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parte, la un rând , cu margini egale de 20 mm, titlul va fi scris cu majuscule  (Times New Roman , caracter 12 , bold, centrat) , la un rând de titlu se va scrie autorul , numele cadrului didactic 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şcoala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clasa  ; la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douǎ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rânduri de numele  autorului  se începe scrierea  textului  (Times New Roman 12 ),  lucrările  scrise  de  mână  vor  fi  scanate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pot  fi  trimise  pe  a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dresa  de e-mail </w:t>
      </w:r>
      <w:hyperlink r:id="rId13" w:history="1">
        <w:r w:rsidR="00BD0294" w:rsidRPr="004F1AC4">
          <w:rPr>
            <w:rStyle w:val="Hyperlink"/>
            <w:rFonts w:ascii="Times New Roman" w:hAnsi="Times New Roman" w:cs="Times New Roman"/>
            <w:sz w:val="24"/>
            <w:szCs w:val="24"/>
            <w:lang w:val="ro-RO" w:eastAsia="ro-RO"/>
          </w:rPr>
          <w:t>gabrielaplestici@yahoo.com</w:t>
        </w:r>
      </w:hyperlink>
    </w:p>
    <w:p w:rsidR="00BD0294" w:rsidRPr="004F1AC4" w:rsidRDefault="00BD0294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* felicitările virtuale vor fi trimise la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aceeaşi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adresă de e-mail </w:t>
      </w:r>
      <w:hyperlink r:id="rId14" w:history="1">
        <w:r w:rsidRPr="004F1AC4">
          <w:rPr>
            <w:rStyle w:val="Hyperlink"/>
            <w:rFonts w:ascii="Times New Roman" w:hAnsi="Times New Roman" w:cs="Times New Roman"/>
            <w:sz w:val="24"/>
            <w:szCs w:val="24"/>
            <w:lang w:val="ro-RO" w:eastAsia="ro-RO"/>
          </w:rPr>
          <w:t>gabrielaplestici@yahoo.com</w:t>
        </w:r>
      </w:hyperlink>
    </w:p>
    <w:p w:rsidR="00BD0294" w:rsidRPr="004F1AC4" w:rsidRDefault="00BD0294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* la desene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picturi </w:t>
      </w:r>
      <w:proofErr w:type="spellStart"/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colaje  se va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menţiona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numele  elevului  participant , titlul  lucrării  , </w:t>
      </w:r>
      <w:proofErr w:type="spellStart"/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şcoala</w:t>
      </w:r>
      <w:proofErr w:type="spellEnd"/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clasa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numele   cadrului  didactic  îndrumător 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partea  dreaptă  jos spate. A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cestea   vor fi trimise în folie de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protecţie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.</w:t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Pentru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secţiunile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 mai  sus  diplomele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CD –urile  se  vor  trimite  pan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  la  data  de 31 ianuarie 2015.</w:t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Se va trimite obligatoriu si un plic timbrat si autoadresat format A4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Jurizarea   lucrărilor  participante va  avea  l</w:t>
      </w:r>
      <w:r w:rsidR="00CB042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oc  în  data  de 19</w:t>
      </w:r>
      <w:r w:rsidR="00BD0294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decembrie 2014.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Expoziţia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cu  lucrările  elevilor se  va  organiza </w:t>
      </w:r>
      <w:r w:rsidR="00C506D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la Centrul de Afaceri Anina. Lucrările trimise nu se returnează.</w:t>
      </w:r>
    </w:p>
    <w:p w:rsid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</w:t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CRITERII DE EVALUARE </w:t>
      </w:r>
    </w:p>
    <w:p w:rsidR="00C506D2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La jurizarea lucrărilor se va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ţine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cont de următoarele aspect</w:t>
      </w:r>
      <w:r w:rsidR="00C506D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e:</w:t>
      </w:r>
    </w:p>
    <w:p w:rsidR="00C506D2" w:rsidRPr="004F1AC4" w:rsidRDefault="00C506D2" w:rsidP="00C506D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</w:t>
      </w:r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reativitatea  - ex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primarea   plastică   originală, </w:t>
      </w:r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folosirea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elementelor de limbaj  plastic, limbaj virtual</w:t>
      </w:r>
    </w:p>
    <w:p w:rsidR="00E47163" w:rsidRPr="004F1AC4" w:rsidRDefault="00E47163" w:rsidP="00E4716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imaginaţia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r w:rsidR="00C506D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elevilor, </w:t>
      </w:r>
      <w:proofErr w:type="spellStart"/>
      <w:r w:rsidR="00C506D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acurateţea</w:t>
      </w:r>
      <w:proofErr w:type="spellEnd"/>
      <w:r w:rsidR="00C506D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lucrărilor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coerenţa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textulu</w:t>
      </w:r>
      <w:r w:rsidR="00C506D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i, claritatea </w:t>
      </w:r>
      <w:proofErr w:type="spellStart"/>
      <w:r w:rsidR="00C506D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enunţurilor</w:t>
      </w:r>
      <w:proofErr w:type="spellEnd"/>
      <w:r w:rsidR="00C506D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varietatea   lexicului, corectitudinea  gramaticală  </w:t>
      </w:r>
    </w:p>
    <w:p w:rsidR="00E47163" w:rsidRPr="004F1AC4" w:rsidRDefault="00C506D2" w:rsidP="00E4716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spectul general al lucrării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calitatea tehnoredactării (încadrare în pagină,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diacritice,punctuaţie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paţii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după semnele de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punctuaţie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ED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Lucrările  trimise  trebuie  să  respecte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condiţiile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din  regulam</w:t>
      </w:r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ent 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să  corespundă  vârstei.</w:t>
      </w:r>
    </w:p>
    <w:p w:rsidR="005E03D9" w:rsidRPr="004F1AC4" w:rsidRDefault="00C506D2" w:rsidP="00E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Toate lucrările trimise vor fi</w:t>
      </w:r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prezentate în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expoziţia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amenajată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la Centrul de Afaceri Anina.</w:t>
      </w:r>
    </w:p>
    <w:p w:rsidR="005E03D9" w:rsidRPr="004F1AC4" w:rsidRDefault="00E47163" w:rsidP="00E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Creaţiile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literare 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artistico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-plastice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virtuale cele  mai 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reuşite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vor primi diplome cu locul      </w:t>
      </w:r>
    </w:p>
    <w:p w:rsidR="00E47163" w:rsidRPr="004F1AC4" w:rsidRDefault="005E03D9" w:rsidP="00E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ocupat la jurizare (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I,II,III,menţiuni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)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Toţi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participanţii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vor primi  diplome de participare .</w:t>
      </w:r>
    </w:p>
    <w:p w:rsidR="00E47163" w:rsidRPr="004F1AC4" w:rsidRDefault="005E03D9" w:rsidP="00E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Cadrele didactice îndrumătoare vor primi diplome.</w:t>
      </w:r>
    </w:p>
    <w:p w:rsidR="004F1AC4" w:rsidRDefault="004F1AC4" w:rsidP="00ED0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E47163" w:rsidRPr="004F1AC4" w:rsidRDefault="005E03D9" w:rsidP="00E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EVALUATORI</w:t>
      </w:r>
    </w:p>
    <w:p w:rsidR="00E47163" w:rsidRPr="004F1AC4" w:rsidRDefault="00E47163" w:rsidP="00E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-juriul va</w:t>
      </w:r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fi compus din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reprezentanţi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la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: I.S.J.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</w:t>
      </w:r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raş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Severin ,  Casa Corpului Didactic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Caraş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– Severin,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Asociaţia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Învăţătorilor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Caraş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– Severineni, Liceul “ Mathias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Hammer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” Anina, Primăria </w:t>
      </w:r>
      <w:proofErr w:type="spellStart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Oraşului</w:t>
      </w:r>
      <w:proofErr w:type="spellEnd"/>
      <w:r w:rsidR="005E03D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Anina.</w:t>
      </w:r>
    </w:p>
    <w:p w:rsidR="004F1AC4" w:rsidRDefault="005E03D9" w:rsidP="00E47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 </w:t>
      </w:r>
    </w:p>
    <w:p w:rsidR="00E47163" w:rsidRPr="004F1AC4" w:rsidRDefault="005E03D9" w:rsidP="00E47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PREMIEREA</w:t>
      </w:r>
    </w:p>
    <w:p w:rsidR="00E47163" w:rsidRPr="004F1AC4" w:rsidRDefault="005D7660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-se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acordǎ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pre</w:t>
      </w:r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miile  I, II, III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menţiuni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la  fiecare  </w:t>
      </w:r>
      <w:proofErr w:type="spellStart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secţiune</w:t>
      </w:r>
      <w:proofErr w:type="spellEnd"/>
      <w:r w:rsidR="00E4716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.</w:t>
      </w:r>
    </w:p>
    <w:p w:rsidR="00AB2F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-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toţi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participanţii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atât  cadrele  didactice îndrumătoare  cât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elevii  vor primi diplome de participare .</w:t>
      </w:r>
    </w:p>
    <w:p w:rsidR="004F1AC4" w:rsidRDefault="004F1AC4" w:rsidP="00E47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DATE  DE  CONTACT </w:t>
      </w:r>
    </w:p>
    <w:p w:rsidR="00FC79C5" w:rsidRPr="004F1AC4" w:rsidRDefault="00FC79C5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Persoane de contact:</w:t>
      </w:r>
    </w:p>
    <w:p w:rsidR="00FC79C5" w:rsidRPr="004F1AC4" w:rsidRDefault="00FC79C5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Prof. înv. primar PLESTICI GABRIELA – 0720391054</w:t>
      </w:r>
    </w:p>
    <w:p w:rsidR="00A244D3" w:rsidRPr="004F1AC4" w:rsidRDefault="00FC79C5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Prof. înv. primar FOCHT FELICIA RAMONA </w:t>
      </w:r>
      <w:r w:rsidR="00A244D3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–0753539488</w:t>
      </w:r>
    </w:p>
    <w:p w:rsidR="00A244D3" w:rsidRPr="004F1AC4" w:rsidRDefault="00A244D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Înv. CIUMAN ELEONORA – 0744771556</w:t>
      </w:r>
    </w:p>
    <w:p w:rsidR="00A244D3" w:rsidRPr="004F1AC4" w:rsidRDefault="00A244D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Prof.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înv.primar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PUŞCĂ GABRIELA - 0740136398</w:t>
      </w: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E4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7163" w:rsidRPr="004F1AC4" w:rsidRDefault="00E47163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7C5979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5715</wp:posOffset>
            </wp:positionV>
            <wp:extent cx="923925" cy="819150"/>
            <wp:effectExtent l="0" t="0" r="9525" b="0"/>
            <wp:wrapNone/>
            <wp:docPr id="5" name="Picture 0" descr="logo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20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6E45F6" w:rsidRPr="004F1AC4" w:rsidRDefault="0081278A" w:rsidP="006E45F6">
      <w:pPr>
        <w:tabs>
          <w:tab w:val="left" w:pos="7230"/>
        </w:tabs>
        <w:spacing w:after="0" w:line="240" w:lineRule="auto"/>
        <w:rPr>
          <w:lang w:val="ro-RO"/>
        </w:rPr>
      </w:pPr>
      <w:r w:rsidRPr="004F1AC4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-382270</wp:posOffset>
                </wp:positionV>
                <wp:extent cx="3197860" cy="861060"/>
                <wp:effectExtent l="444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5F6" w:rsidRPr="00087134" w:rsidRDefault="006E45F6" w:rsidP="006E45F6">
                            <w:pPr>
                              <w:spacing w:after="0"/>
                            </w:pPr>
                            <w:proofErr w:type="spellStart"/>
                            <w:r>
                              <w:t>Liceul</w:t>
                            </w:r>
                            <w:proofErr w:type="spellEnd"/>
                            <w:r w:rsidRPr="00087134">
                              <w:t xml:space="preserve"> „Mathias Hammer” </w:t>
                            </w:r>
                            <w:proofErr w:type="spellStart"/>
                            <w:r w:rsidRPr="00087134">
                              <w:t>Anina</w:t>
                            </w:r>
                            <w:proofErr w:type="spellEnd"/>
                          </w:p>
                          <w:p w:rsidR="006E45F6" w:rsidRDefault="006E45F6" w:rsidP="006E45F6">
                            <w:pPr>
                              <w:spacing w:after="0"/>
                            </w:pPr>
                            <w:r w:rsidRPr="00087134">
                              <w:t xml:space="preserve">Str. M. </w:t>
                            </w:r>
                            <w:proofErr w:type="spellStart"/>
                            <w:r w:rsidRPr="00087134">
                              <w:t>Sadoveanu</w:t>
                            </w:r>
                            <w:proofErr w:type="spellEnd"/>
                            <w:r w:rsidRPr="00087134">
                              <w:t xml:space="preserve"> nr. 1 </w:t>
                            </w:r>
                          </w:p>
                          <w:p w:rsidR="006E45F6" w:rsidRPr="00087134" w:rsidRDefault="006E45F6" w:rsidP="006E45F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 w:rsidRPr="00087134">
                              <w:t>tel</w:t>
                            </w:r>
                            <w:proofErr w:type="spellEnd"/>
                            <w:r w:rsidRPr="00087134">
                              <w:t>/fax</w:t>
                            </w:r>
                            <w:proofErr w:type="gramEnd"/>
                            <w:r>
                              <w:t>:</w:t>
                            </w:r>
                            <w:r w:rsidRPr="00087134">
                              <w:t xml:space="preserve"> 0255240237</w:t>
                            </w:r>
                          </w:p>
                          <w:p w:rsidR="006E45F6" w:rsidRDefault="006E45F6" w:rsidP="006E45F6">
                            <w:pPr>
                              <w:spacing w:after="0"/>
                            </w:pPr>
                            <w:r w:rsidRPr="00087134">
                              <w:t xml:space="preserve">Email: </w:t>
                            </w:r>
                            <w:hyperlink r:id="rId15" w:history="1">
                              <w:r w:rsidRPr="007952BC">
                                <w:rPr>
                                  <w:rStyle w:val="Hyperlink"/>
                                </w:rPr>
                                <w:t>aninadi@yahoo.com</w:t>
                              </w:r>
                            </w:hyperlink>
                          </w:p>
                          <w:p w:rsidR="006E45F6" w:rsidRPr="00087134" w:rsidRDefault="006E45F6" w:rsidP="006E45F6">
                            <w:pPr>
                              <w:spacing w:after="0"/>
                            </w:pPr>
                          </w:p>
                          <w:p w:rsidR="006E45F6" w:rsidRDefault="006E45F6" w:rsidP="006E45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6.1pt;margin-top:-30.1pt;width:251.8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" stroked="f">
                <v:textbox>
                  <w:txbxContent>
                    <w:p w:rsidR="006E45F6" w:rsidRPr="00087134" w:rsidRDefault="006E45F6" w:rsidP="006E45F6">
                      <w:pPr>
                        <w:spacing w:after="0"/>
                      </w:pPr>
                      <w:r>
                        <w:t>Liceul</w:t>
                      </w:r>
                      <w:r w:rsidRPr="00087134">
                        <w:t xml:space="preserve"> „Mathias Hammer” Anina</w:t>
                      </w:r>
                    </w:p>
                    <w:p w:rsidR="006E45F6" w:rsidRDefault="006E45F6" w:rsidP="006E45F6">
                      <w:pPr>
                        <w:spacing w:after="0"/>
                      </w:pPr>
                      <w:r w:rsidRPr="00087134">
                        <w:t xml:space="preserve">Str. M. Sadoveanu nr. 1 </w:t>
                      </w:r>
                    </w:p>
                    <w:p w:rsidR="006E45F6" w:rsidRPr="00087134" w:rsidRDefault="006E45F6" w:rsidP="006E45F6">
                      <w:pPr>
                        <w:spacing w:after="0"/>
                      </w:pPr>
                      <w:r w:rsidRPr="00087134">
                        <w:t>tel/fax</w:t>
                      </w:r>
                      <w:r>
                        <w:t>:</w:t>
                      </w:r>
                      <w:r w:rsidRPr="00087134">
                        <w:t xml:space="preserve"> 0255240237</w:t>
                      </w:r>
                    </w:p>
                    <w:p w:rsidR="006E45F6" w:rsidRDefault="006E45F6" w:rsidP="006E45F6">
                      <w:pPr>
                        <w:spacing w:after="0"/>
                      </w:pPr>
                      <w:r w:rsidRPr="00087134">
                        <w:t xml:space="preserve">Email: </w:t>
                      </w:r>
                      <w:hyperlink r:id="rId16" w:history="1">
                        <w:r w:rsidRPr="007952BC">
                          <w:rPr>
                            <w:rStyle w:val="Hyperlink"/>
                          </w:rPr>
                          <w:t>aninadi@yahoo.com</w:t>
                        </w:r>
                      </w:hyperlink>
                    </w:p>
                    <w:p w:rsidR="006E45F6" w:rsidRPr="00087134" w:rsidRDefault="006E45F6" w:rsidP="006E45F6">
                      <w:pPr>
                        <w:spacing w:after="0"/>
                      </w:pPr>
                    </w:p>
                    <w:p w:rsidR="006E45F6" w:rsidRDefault="006E45F6" w:rsidP="006E45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E45F6" w:rsidRPr="004F1AC4">
        <w:rPr>
          <w:lang w:val="ro-RO"/>
        </w:rPr>
        <w:tab/>
      </w:r>
    </w:p>
    <w:p w:rsidR="006E45F6" w:rsidRPr="004F1AC4" w:rsidRDefault="006E45F6" w:rsidP="006E45F6">
      <w:pPr>
        <w:tabs>
          <w:tab w:val="center" w:pos="4680"/>
          <w:tab w:val="right" w:pos="9360"/>
        </w:tabs>
        <w:spacing w:after="0" w:line="240" w:lineRule="auto"/>
        <w:rPr>
          <w:lang w:val="ro-RO"/>
        </w:rPr>
      </w:pPr>
    </w:p>
    <w:p w:rsidR="00907C35" w:rsidRPr="004F1AC4" w:rsidRDefault="00907C35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6E45F6" w:rsidRPr="004F1AC4" w:rsidRDefault="006E45F6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5F760A" w:rsidP="005F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CONCURSUL  JUDEŢEAN</w:t>
      </w:r>
    </w:p>
    <w:p w:rsidR="005F760A" w:rsidRPr="004F1AC4" w:rsidRDefault="005F760A" w:rsidP="005F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DE CREAŢIE PLASTICĂ, VIRTUALĂ ŞI LITERARĂ</w:t>
      </w:r>
    </w:p>
    <w:p w:rsidR="005F760A" w:rsidRPr="004F1AC4" w:rsidRDefault="005F760A" w:rsidP="005F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CRĂCIUNUL ANULUI 2200</w:t>
      </w:r>
    </w:p>
    <w:p w:rsidR="005F760A" w:rsidRPr="004F1AC4" w:rsidRDefault="005F760A" w:rsidP="005F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FORMULAR   DE ÎNSCRIERE 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D074FA" w:rsidRPr="004F1AC4" w:rsidRDefault="00D074FA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D074FA" w:rsidRPr="004F1AC4" w:rsidRDefault="00D074FA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D074FA" w:rsidRPr="004F1AC4" w:rsidRDefault="00D074FA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Numele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prenumele  elevului  participant...............................................................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Clasa............................................................................................................................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Unitatea  de învăţământ..........................................................................................................................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Localitatea/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Judeţul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....................................................................................................</w:t>
      </w:r>
    </w:p>
    <w:p w:rsidR="004F1AC4" w:rsidRDefault="004F1AC4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Adresa   şcolii...................................................................................................</w:t>
      </w:r>
    </w:p>
    <w:p w:rsidR="004F1AC4" w:rsidRDefault="004F1AC4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Numele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prenumele ,  cadrului  didactic îndrumător............................................... ................................................................................... 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Telefon  îndrumător...................................................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E-mail îndrumător....................................................</w:t>
      </w:r>
    </w:p>
    <w:p w:rsidR="004F1AC4" w:rsidRDefault="004F1AC4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Secţiunea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la  care  participă............................................................</w:t>
      </w:r>
      <w:r w:rsidR="00D074F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........................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Titlul lucrării..........................................................................................................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D074FA" w:rsidRPr="004F1AC4" w:rsidRDefault="00D074FA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Data ,                                                                                                </w:t>
      </w:r>
    </w:p>
    <w:p w:rsidR="004F1AC4" w:rsidRDefault="004F1AC4" w:rsidP="004F1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4F1AC4" w:rsidRDefault="004F1AC4" w:rsidP="004F1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4F1AC4" w:rsidRDefault="004F1AC4" w:rsidP="004F1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4F1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Semnătura îndrumătorului ,</w:t>
      </w: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D074FA" w:rsidRPr="004F1AC4" w:rsidRDefault="00D074FA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D074FA" w:rsidRPr="004F1AC4" w:rsidRDefault="00D074FA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D074FA" w:rsidRPr="004F1AC4" w:rsidRDefault="00D074FA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4F1AC4" w:rsidRDefault="004F1AC4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4F1AC4" w:rsidRPr="004F1AC4" w:rsidRDefault="004F1AC4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7C35" w:rsidRPr="004F1AC4" w:rsidRDefault="00907C35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Notă </w:t>
      </w:r>
    </w:p>
    <w:p w:rsidR="00907C35" w:rsidRPr="004F1AC4" w:rsidRDefault="005F760A" w:rsidP="0090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Cadrul didactic</w:t>
      </w:r>
      <w:r w:rsidR="00907C3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va trimite, în plicul cu lucrări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="00B65E9D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taxa  de 10 lei</w:t>
      </w:r>
      <w:r w:rsidR="00907C3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, un plic autoadresat </w:t>
      </w:r>
      <w:proofErr w:type="spellStart"/>
      <w:r w:rsidR="00B65E9D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65E9D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timbrat (în valoare de 3 lei</w:t>
      </w:r>
      <w:r w:rsidR="00907C3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), format A4, care va fi folosit de către organizatorii concursului pentru expedierea diplomelor    </w:t>
      </w:r>
      <w:proofErr w:type="spellStart"/>
      <w:r w:rsidR="00907C3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907C3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CD- ului   cu  toate  lucrările  participante  .</w:t>
      </w:r>
    </w:p>
    <w:p w:rsidR="00D074FA" w:rsidRPr="004F1AC4" w:rsidRDefault="00D074FA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Liceul „MATHIAS HAMMER”                                                    Unitatea de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învăţământ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........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Anina, ,jud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Caraş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- Severin                                                              .....................................................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Str. Mihail Sadoveanu nr.1                      </w:t>
      </w:r>
      <w:r w:rsidR="0070371C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F372DB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Adresa...........................................</w:t>
      </w:r>
    </w:p>
    <w:p w:rsidR="00E44CF9" w:rsidRPr="004F1AC4" w:rsidRDefault="00F372DB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Nr 5966 / 31.10.2014</w:t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</w:t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Nr……………/……………………          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4CF9" w:rsidRPr="004F1AC4" w:rsidRDefault="008E50E0" w:rsidP="00E44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</w:t>
      </w:r>
      <w:r w:rsidR="00E44CF9" w:rsidRPr="004F1AC4">
        <w:rPr>
          <w:rFonts w:ascii="Times New Roman" w:hAnsi="Times New Roman" w:cs="Times New Roman"/>
          <w:b/>
          <w:sz w:val="24"/>
          <w:szCs w:val="24"/>
          <w:lang w:val="ro-RO" w:eastAsia="ro-RO"/>
        </w:rPr>
        <w:t>ACORD   DE    PARTENERIAT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Încheiat azi......................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1.          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Părţi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semnatare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- Liceul „ Mathias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Hammer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” Anina, jud.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Caraş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-Severin,   reprezentat  </w:t>
      </w:r>
      <w:r w:rsidR="001408A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prin prof. Andronescu Tudor Ovidiu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-  director,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prof.inv.primar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Plestici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Gabriela –coordona</w:t>
      </w:r>
      <w:r w:rsidR="001408A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tor  proiect , în calitate  de </w:t>
      </w:r>
      <w:proofErr w:type="spellStart"/>
      <w:r w:rsidR="001408AF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plicant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</w:p>
    <w:p w:rsidR="00E44CF9" w:rsidRPr="004F1AC4" w:rsidRDefault="0070371C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>-</w:t>
      </w:r>
      <w:r w:rsidR="005027D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Şcoala.............................................................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.......................</w:t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reprezentat</w:t>
      </w:r>
      <w:r w:rsidR="005027D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ă prin ................................................................................................................................................................................................ în  calitate   de  Partener/cadre didactice îndrumătoare ale elevilor </w:t>
      </w:r>
      <w:proofErr w:type="spellStart"/>
      <w:r w:rsidR="005027D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participanţi</w:t>
      </w:r>
      <w:proofErr w:type="spellEnd"/>
      <w:r w:rsidR="005027D5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la concurs.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2.    Obiectul  încheierii  prezentului  acord  de parteneriat  îl  reprezintă  colaborarea  între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Aplicant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Partener în  vederea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desfăşurării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de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activităţi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extraşcolare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proiectul „ CRĂCIUNUL, SĂRBĂTOARE NEMURITOARE”, având  c</w:t>
      </w:r>
      <w:r w:rsidR="000C4900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  subproiect Concursul județean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creaţie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plastică, virtuală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literară „ CRĂCIUNUL ANULUI 2200” –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ediţia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3.  Angajamente specifice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părţilor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semnatare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Şcoala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organizatoare se obligă </w:t>
      </w:r>
      <w:r w:rsidR="006421AD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: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>Să distribuie re</w:t>
      </w:r>
      <w:r w:rsidR="00C20B72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g</w:t>
      </w:r>
      <w:r w:rsidR="006421AD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ulamentul concursului </w:t>
      </w:r>
      <w:proofErr w:type="spellStart"/>
      <w:r w:rsidR="006421AD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şcolilor</w:t>
      </w:r>
      <w:proofErr w:type="spellEnd"/>
      <w:r w:rsidR="006421AD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partenere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;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Să  prezinte întregul proiect partenerilor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Să  organizeze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expoziţia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cu  lucrările  participante  la  concurs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Să asigure jurizarea lucrărilor;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Să trimită un  raport  de  evaluare  al 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desfăşurării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concursului partenerilor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Să realizeze o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broşură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-( CD.)  cu  lucrările copiilor   pe care  să  o trimită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partenerilor </w:t>
      </w:r>
    </w:p>
    <w:p w:rsidR="00E44CF9" w:rsidRPr="004F1AC4" w:rsidRDefault="006421AD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Şcolile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partenere</w:t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  obligă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: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>Să mediatizeze  concursul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>Să pregătească elevii pentru activitate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Să selecteze lucrările elevilor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participanţi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la concurs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Să respecte regulamentul de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desfăşurare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al concursului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•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Să evite orice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situaţie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generatoare de risc ce poate afecta în mod negativ imaginea concursului.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4.    Durata  parteneriatului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                    Prezentul acord intră în vigoare de la data semnării  fiind încheiat   pentru buna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desfăşurare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  concursului în anul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şcolar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2014 - 2015. 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Prezentul contract se încheie în două exemplare, câte unul pentru fiecare parte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Aplicant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,                                                                                         Partener,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Director,                                                                             </w:t>
      </w:r>
      <w:r w:rsidR="005D779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Director,</w:t>
      </w:r>
    </w:p>
    <w:p w:rsidR="00E44CF9" w:rsidRPr="004F1AC4" w:rsidRDefault="001408AF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Prof. Andronescu Tudor Ovidiu</w:t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</w:t>
      </w:r>
      <w:r w:rsidR="00D57526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</w:t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5D779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.......................................................</w:t>
      </w:r>
    </w:p>
    <w:p w:rsidR="00E44CF9" w:rsidRPr="004F1AC4" w:rsidRDefault="005911F1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82304" behindDoc="1" locked="0" layoutInCell="1" allowOverlap="1" wp14:anchorId="4D2D7B00" wp14:editId="64D48DC8">
            <wp:simplePos x="0" y="0"/>
            <wp:positionH relativeFrom="margin">
              <wp:posOffset>371475</wp:posOffset>
            </wp:positionH>
            <wp:positionV relativeFrom="margin">
              <wp:posOffset>7549515</wp:posOffset>
            </wp:positionV>
            <wp:extent cx="1353820" cy="1789430"/>
            <wp:effectExtent l="209550" t="0" r="2082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382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Liceul „ Mathias </w:t>
      </w:r>
      <w:proofErr w:type="spellStart"/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Hammer</w:t>
      </w:r>
      <w:proofErr w:type="spellEnd"/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”                          </w:t>
      </w:r>
      <w:r w:rsidR="00D57526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</w:t>
      </w:r>
      <w:r w:rsidR="00E44CF9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</w:t>
      </w:r>
      <w:r w:rsidR="00D57526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</w:t>
      </w:r>
      <w:proofErr w:type="spellStart"/>
      <w:r w:rsidR="005D779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Şcoala</w:t>
      </w:r>
      <w:proofErr w:type="spellEnd"/>
      <w:r w:rsidR="005D779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................................................</w:t>
      </w:r>
    </w:p>
    <w:p w:rsidR="00E44CF9" w:rsidRPr="004F1AC4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Anina, </w:t>
      </w:r>
      <w:proofErr w:type="spellStart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>Caraş</w:t>
      </w:r>
      <w:proofErr w:type="spellEnd"/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- Severin                                 </w:t>
      </w:r>
      <w:r w:rsidR="00D57526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5D779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..........................................................</w:t>
      </w:r>
    </w:p>
    <w:p w:rsidR="00D074FA" w:rsidRPr="004F1AC4" w:rsidRDefault="00D074FA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D779A" w:rsidRPr="004F1AC4" w:rsidRDefault="005D779A" w:rsidP="0021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D779A" w:rsidRPr="004F1AC4" w:rsidRDefault="0070371C" w:rsidP="006E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</w:t>
      </w:r>
      <w:r w:rsidR="005D779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proofErr w:type="spellStart"/>
      <w:r w:rsidR="005D779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Înv</w:t>
      </w:r>
      <w:proofErr w:type="spellEnd"/>
      <w:r w:rsidR="005D779A" w:rsidRPr="004F1AC4">
        <w:rPr>
          <w:rFonts w:ascii="Times New Roman" w:hAnsi="Times New Roman" w:cs="Times New Roman"/>
          <w:sz w:val="24"/>
          <w:szCs w:val="24"/>
          <w:lang w:val="ro-RO" w:eastAsia="ro-RO"/>
        </w:rPr>
        <w:t>/prof partener,</w:t>
      </w:r>
    </w:p>
    <w:p w:rsidR="005D779A" w:rsidRPr="00217E8D" w:rsidRDefault="005D779A" w:rsidP="005D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ro-RO"/>
        </w:rPr>
      </w:pP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</w:t>
      </w:r>
      <w:r w:rsidR="0070371C"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</w:t>
      </w:r>
      <w:r w:rsidRPr="004F1A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.............................</w:t>
      </w:r>
      <w:r>
        <w:rPr>
          <w:rFonts w:ascii="Times New Roman" w:hAnsi="Times New Roman" w:cs="Times New Roman"/>
          <w:sz w:val="24"/>
          <w:szCs w:val="24"/>
          <w:lang w:val="it-IT" w:eastAsia="ro-RO"/>
        </w:rPr>
        <w:t>...............................</w:t>
      </w:r>
    </w:p>
    <w:sectPr w:rsidR="005D779A" w:rsidRPr="00217E8D" w:rsidSect="005D779A">
      <w:pgSz w:w="12240" w:h="15840"/>
      <w:pgMar w:top="426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6876"/>
    <w:multiLevelType w:val="hybridMultilevel"/>
    <w:tmpl w:val="F60A5DDA"/>
    <w:lvl w:ilvl="0" w:tplc="F516D116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8C71CDB"/>
    <w:multiLevelType w:val="hybridMultilevel"/>
    <w:tmpl w:val="69F69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65BCE"/>
    <w:multiLevelType w:val="hybridMultilevel"/>
    <w:tmpl w:val="8C481E8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AB3E3B"/>
    <w:multiLevelType w:val="hybridMultilevel"/>
    <w:tmpl w:val="2E4C6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A6232"/>
    <w:multiLevelType w:val="hybridMultilevel"/>
    <w:tmpl w:val="DFEC1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A0EDF"/>
    <w:multiLevelType w:val="hybridMultilevel"/>
    <w:tmpl w:val="DF044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61EA2"/>
    <w:multiLevelType w:val="hybridMultilevel"/>
    <w:tmpl w:val="7B2E0C9C"/>
    <w:lvl w:ilvl="0" w:tplc="4E7C4A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94"/>
    <w:rsid w:val="00084387"/>
    <w:rsid w:val="000C4900"/>
    <w:rsid w:val="0011791D"/>
    <w:rsid w:val="001237E9"/>
    <w:rsid w:val="00132603"/>
    <w:rsid w:val="001408AF"/>
    <w:rsid w:val="001E7AD7"/>
    <w:rsid w:val="001F6F94"/>
    <w:rsid w:val="0020188B"/>
    <w:rsid w:val="0021655E"/>
    <w:rsid w:val="00217E8D"/>
    <w:rsid w:val="00243FFA"/>
    <w:rsid w:val="002B6B3E"/>
    <w:rsid w:val="002F6B98"/>
    <w:rsid w:val="003100F7"/>
    <w:rsid w:val="003B1CD7"/>
    <w:rsid w:val="00443108"/>
    <w:rsid w:val="004B519B"/>
    <w:rsid w:val="004F1AC4"/>
    <w:rsid w:val="005027D5"/>
    <w:rsid w:val="005057AD"/>
    <w:rsid w:val="005911F1"/>
    <w:rsid w:val="00595A72"/>
    <w:rsid w:val="005979AA"/>
    <w:rsid w:val="005D7660"/>
    <w:rsid w:val="005D779A"/>
    <w:rsid w:val="005E03D9"/>
    <w:rsid w:val="005F760A"/>
    <w:rsid w:val="006421AD"/>
    <w:rsid w:val="00664416"/>
    <w:rsid w:val="00674743"/>
    <w:rsid w:val="0069415A"/>
    <w:rsid w:val="006A15B5"/>
    <w:rsid w:val="006E2AB0"/>
    <w:rsid w:val="006E45F6"/>
    <w:rsid w:val="0070371C"/>
    <w:rsid w:val="00720587"/>
    <w:rsid w:val="00724620"/>
    <w:rsid w:val="0077737F"/>
    <w:rsid w:val="007C5979"/>
    <w:rsid w:val="0081278A"/>
    <w:rsid w:val="00897154"/>
    <w:rsid w:val="008B1FB2"/>
    <w:rsid w:val="008D0CA9"/>
    <w:rsid w:val="008E019E"/>
    <w:rsid w:val="008E50E0"/>
    <w:rsid w:val="00907C35"/>
    <w:rsid w:val="009135F3"/>
    <w:rsid w:val="00925145"/>
    <w:rsid w:val="00A13FF1"/>
    <w:rsid w:val="00A244D3"/>
    <w:rsid w:val="00A40F9E"/>
    <w:rsid w:val="00A774A2"/>
    <w:rsid w:val="00A92074"/>
    <w:rsid w:val="00AB2F63"/>
    <w:rsid w:val="00AD5651"/>
    <w:rsid w:val="00AF3F7F"/>
    <w:rsid w:val="00B65E9D"/>
    <w:rsid w:val="00B84E76"/>
    <w:rsid w:val="00BD0294"/>
    <w:rsid w:val="00C20B72"/>
    <w:rsid w:val="00C4571B"/>
    <w:rsid w:val="00C506D2"/>
    <w:rsid w:val="00C5522B"/>
    <w:rsid w:val="00C612A0"/>
    <w:rsid w:val="00CB042B"/>
    <w:rsid w:val="00CE74A2"/>
    <w:rsid w:val="00D074FA"/>
    <w:rsid w:val="00D57526"/>
    <w:rsid w:val="00DA380B"/>
    <w:rsid w:val="00DC70DA"/>
    <w:rsid w:val="00E4372C"/>
    <w:rsid w:val="00E44CF9"/>
    <w:rsid w:val="00E47163"/>
    <w:rsid w:val="00EA6B3C"/>
    <w:rsid w:val="00ED063B"/>
    <w:rsid w:val="00F235AA"/>
    <w:rsid w:val="00F372DB"/>
    <w:rsid w:val="00F52D42"/>
    <w:rsid w:val="00F864F1"/>
    <w:rsid w:val="00F97105"/>
    <w:rsid w:val="00F97236"/>
    <w:rsid w:val="00FA4F20"/>
    <w:rsid w:val="00FC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9BC8-99DA-43B0-8729-4ECA45A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3FF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7474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6B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2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nadi@yahoo.com" TargetMode="External"/><Relationship Id="rId13" Type="http://schemas.openxmlformats.org/officeDocument/2006/relationships/hyperlink" Target="mailto:gabrielaplestici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nadi@yahoo.com" TargetMode="External"/><Relationship Id="rId12" Type="http://schemas.openxmlformats.org/officeDocument/2006/relationships/hyperlink" Target="mailto:aninadi@yahoo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aninadi@yaho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aninadi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inadi@yahoo.com" TargetMode="External"/><Relationship Id="rId10" Type="http://schemas.openxmlformats.org/officeDocument/2006/relationships/hyperlink" Target="mailto:gabrielaplestici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brielaplestici@yahoo.com" TargetMode="External"/><Relationship Id="rId14" Type="http://schemas.openxmlformats.org/officeDocument/2006/relationships/hyperlink" Target="mailto:gabrielaplestic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A71B-359D-4EF4-9D2A-21288AF5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2527</Words>
  <Characters>14663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Gabi</Company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CCD</cp:lastModifiedBy>
  <cp:revision>3</cp:revision>
  <cp:lastPrinted>2014-11-02T15:52:00Z</cp:lastPrinted>
  <dcterms:created xsi:type="dcterms:W3CDTF">2014-11-04T13:22:00Z</dcterms:created>
  <dcterms:modified xsi:type="dcterms:W3CDTF">2014-11-04T13:27:00Z</dcterms:modified>
</cp:coreProperties>
</file>