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D1F4" w14:textId="08330482" w:rsidR="00A25BCC" w:rsidRDefault="00A25BCC" w:rsidP="00A25BCC">
      <w:pPr>
        <w:autoSpaceDE w:val="0"/>
        <w:autoSpaceDN w:val="0"/>
        <w:adjustRightInd w:val="0"/>
        <w:spacing w:before="67" w:after="0" w:line="240" w:lineRule="auto"/>
        <w:jc w:val="right"/>
        <w:rPr>
          <w:rFonts w:asciiTheme="minorHAnsi" w:eastAsia="Times New Roman" w:hAnsiTheme="minorHAnsi" w:cstheme="minorHAnsi"/>
          <w:b/>
          <w:bCs/>
          <w:sz w:val="28"/>
          <w:szCs w:val="28"/>
          <w:lang w:val="ro-RO" w:eastAsia="ro-RO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val="ro-RO" w:eastAsia="ro-RO"/>
        </w:rPr>
        <w:t>ANEXA 1</w:t>
      </w:r>
      <w:bookmarkStart w:id="0" w:name="_GoBack"/>
      <w:bookmarkEnd w:id="0"/>
    </w:p>
    <w:p w14:paraId="4634ABA6" w14:textId="308EC5DF" w:rsidR="00A25BCC" w:rsidRPr="00A25BCC" w:rsidRDefault="00A25BCC" w:rsidP="00A25BCC">
      <w:pPr>
        <w:autoSpaceDE w:val="0"/>
        <w:autoSpaceDN w:val="0"/>
        <w:adjustRightInd w:val="0"/>
        <w:spacing w:before="67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ro-RO" w:eastAsia="ro-RO"/>
        </w:rPr>
      </w:pPr>
      <w:r w:rsidRPr="00A25BCC">
        <w:rPr>
          <w:rFonts w:asciiTheme="minorHAnsi" w:eastAsia="Times New Roman" w:hAnsiTheme="minorHAnsi" w:cstheme="minorHAnsi"/>
          <w:b/>
          <w:bCs/>
          <w:sz w:val="28"/>
          <w:szCs w:val="28"/>
          <w:lang w:val="ro-RO" w:eastAsia="ro-RO"/>
        </w:rPr>
        <w:t>FIŞĂ DE EVALUARE</w:t>
      </w:r>
    </w:p>
    <w:p w14:paraId="29F33B7C" w14:textId="77777777" w:rsidR="00A25BCC" w:rsidRPr="00A25BCC" w:rsidRDefault="00A25BCC" w:rsidP="00A25BCC">
      <w:pPr>
        <w:autoSpaceDE w:val="0"/>
        <w:autoSpaceDN w:val="0"/>
        <w:adjustRightInd w:val="0"/>
        <w:spacing w:before="67" w:after="0" w:line="240" w:lineRule="auto"/>
        <w:ind w:left="3475"/>
        <w:jc w:val="both"/>
        <w:rPr>
          <w:rFonts w:asciiTheme="minorHAnsi" w:eastAsia="Times New Roman" w:hAnsiTheme="minorHAnsi" w:cstheme="minorHAnsi"/>
          <w:b/>
          <w:bCs/>
          <w:lang w:val="ro-RO" w:eastAsia="ro-RO"/>
        </w:rPr>
      </w:pPr>
    </w:p>
    <w:p w14:paraId="733DBEDD" w14:textId="77777777" w:rsidR="00A25BCC" w:rsidRPr="00A25BCC" w:rsidRDefault="00A25BCC" w:rsidP="00A25BCC">
      <w:pPr>
        <w:autoSpaceDE w:val="0"/>
        <w:autoSpaceDN w:val="0"/>
        <w:adjustRightInd w:val="0"/>
        <w:spacing w:after="0" w:line="360" w:lineRule="auto"/>
        <w:ind w:left="142"/>
        <w:rPr>
          <w:rFonts w:asciiTheme="minorHAnsi" w:eastAsia="Times New Roman" w:hAnsiTheme="minorHAnsi" w:cstheme="minorHAnsi"/>
          <w:b/>
          <w:bCs/>
          <w:lang w:val="ro-RO" w:eastAsia="ro-RO"/>
        </w:rPr>
      </w:pPr>
      <w:r w:rsidRPr="00A25BCC">
        <w:rPr>
          <w:rFonts w:asciiTheme="minorHAnsi" w:eastAsia="Times New Roman" w:hAnsiTheme="minorHAnsi" w:cstheme="minorHAnsi"/>
          <w:b/>
          <w:bCs/>
          <w:lang w:val="ro-RO" w:eastAsia="ro-RO"/>
        </w:rPr>
        <w:t>Numele și prenumele cadrului didactic:</w:t>
      </w:r>
    </w:p>
    <w:p w14:paraId="22D014AE" w14:textId="1C46E9FC" w:rsidR="00A25BCC" w:rsidRPr="00A25BCC" w:rsidRDefault="00A25BCC" w:rsidP="00A25BCC">
      <w:pPr>
        <w:autoSpaceDE w:val="0"/>
        <w:autoSpaceDN w:val="0"/>
        <w:adjustRightInd w:val="0"/>
        <w:spacing w:after="0" w:line="360" w:lineRule="auto"/>
        <w:ind w:left="142"/>
        <w:rPr>
          <w:rFonts w:asciiTheme="minorHAnsi" w:eastAsia="Times New Roman" w:hAnsiTheme="minorHAnsi" w:cstheme="minorHAnsi"/>
          <w:bCs/>
          <w:lang w:val="ro-RO" w:eastAsia="ro-RO"/>
        </w:rPr>
      </w:pPr>
      <w:r w:rsidRPr="00A25BCC">
        <w:rPr>
          <w:rFonts w:asciiTheme="minorHAnsi" w:eastAsia="Times New Roman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AD0EC" wp14:editId="5D4ADE81">
                <wp:simplePos x="0" y="0"/>
                <wp:positionH relativeFrom="column">
                  <wp:posOffset>4434840</wp:posOffset>
                </wp:positionH>
                <wp:positionV relativeFrom="paragraph">
                  <wp:posOffset>80645</wp:posOffset>
                </wp:positionV>
                <wp:extent cx="2421255" cy="84899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84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C0D4" w14:textId="77777777" w:rsidR="00A25BCC" w:rsidRPr="00F31284" w:rsidRDefault="00A25BCC" w:rsidP="00A25B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1284">
                              <w:rPr>
                                <w:rFonts w:ascii="Arial" w:hAnsi="Arial" w:cs="Arial"/>
                              </w:rPr>
                              <w:t xml:space="preserve">Nr. </w:t>
                            </w:r>
                            <w:proofErr w:type="spellStart"/>
                            <w:r w:rsidRPr="00F31284">
                              <w:rPr>
                                <w:rFonts w:ascii="Arial" w:hAnsi="Arial" w:cs="Arial"/>
                              </w:rPr>
                              <w:t>credite</w:t>
                            </w:r>
                            <w:proofErr w:type="spellEnd"/>
                            <w:r w:rsidRPr="00F312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31284">
                              <w:rPr>
                                <w:rFonts w:ascii="Arial" w:hAnsi="Arial" w:cs="Arial"/>
                              </w:rPr>
                              <w:t>obținute</w:t>
                            </w:r>
                            <w:proofErr w:type="spellEnd"/>
                            <w:r w:rsidRPr="00F312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31284">
                              <w:rPr>
                                <w:rFonts w:ascii="Arial" w:hAnsi="Arial" w:cs="Arial"/>
                              </w:rPr>
                              <w:t>în</w:t>
                            </w:r>
                            <w:proofErr w:type="spellEnd"/>
                            <w:r w:rsidRPr="00F312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31284">
                              <w:rPr>
                                <w:rFonts w:ascii="Arial" w:hAnsi="Arial" w:cs="Arial"/>
                              </w:rPr>
                              <w:t>urma</w:t>
                            </w:r>
                            <w:proofErr w:type="spellEnd"/>
                            <w:r w:rsidRPr="00F312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31284">
                              <w:rPr>
                                <w:rFonts w:ascii="Arial" w:hAnsi="Arial" w:cs="Arial"/>
                              </w:rPr>
                              <w:t>echivalării</w:t>
                            </w:r>
                            <w:proofErr w:type="spellEnd"/>
                            <w:r w:rsidRPr="00F31284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</w:p>
                          <w:p w14:paraId="0AAB6FB8" w14:textId="77777777" w:rsidR="00A25BCC" w:rsidRPr="00F31284" w:rsidRDefault="00A25BCC" w:rsidP="00A25B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E98C21" w14:textId="77777777" w:rsidR="00A25BCC" w:rsidRDefault="00A25BCC" w:rsidP="00A25BCC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D0E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49.2pt;margin-top:6.35pt;width:190.65pt;height:66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" filled="f" stroked="f">
                <v:textbox>
                  <w:txbxContent>
                    <w:p w14:paraId="600DC0D4" w14:textId="77777777" w:rsidR="00A25BCC" w:rsidRPr="00F31284" w:rsidRDefault="00A25BCC" w:rsidP="00A25B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1284">
                        <w:rPr>
                          <w:rFonts w:ascii="Arial" w:hAnsi="Arial" w:cs="Arial"/>
                        </w:rPr>
                        <w:t xml:space="preserve">Nr. </w:t>
                      </w:r>
                      <w:proofErr w:type="spellStart"/>
                      <w:r w:rsidRPr="00F31284">
                        <w:rPr>
                          <w:rFonts w:ascii="Arial" w:hAnsi="Arial" w:cs="Arial"/>
                        </w:rPr>
                        <w:t>credite</w:t>
                      </w:r>
                      <w:proofErr w:type="spellEnd"/>
                      <w:r w:rsidRPr="00F3128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31284">
                        <w:rPr>
                          <w:rFonts w:ascii="Arial" w:hAnsi="Arial" w:cs="Arial"/>
                        </w:rPr>
                        <w:t>obținute</w:t>
                      </w:r>
                      <w:proofErr w:type="spellEnd"/>
                      <w:r w:rsidRPr="00F3128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31284">
                        <w:rPr>
                          <w:rFonts w:ascii="Arial" w:hAnsi="Arial" w:cs="Arial"/>
                        </w:rPr>
                        <w:t>în</w:t>
                      </w:r>
                      <w:proofErr w:type="spellEnd"/>
                      <w:r w:rsidRPr="00F3128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31284">
                        <w:rPr>
                          <w:rFonts w:ascii="Arial" w:hAnsi="Arial" w:cs="Arial"/>
                        </w:rPr>
                        <w:t>urma</w:t>
                      </w:r>
                      <w:proofErr w:type="spellEnd"/>
                      <w:r w:rsidRPr="00F3128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F31284">
                        <w:rPr>
                          <w:rFonts w:ascii="Arial" w:hAnsi="Arial" w:cs="Arial"/>
                        </w:rPr>
                        <w:t>echivalării</w:t>
                      </w:r>
                      <w:proofErr w:type="spellEnd"/>
                      <w:r w:rsidRPr="00F31284"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</w:p>
                    <w:p w14:paraId="0AAB6FB8" w14:textId="77777777" w:rsidR="00A25BCC" w:rsidRPr="00F31284" w:rsidRDefault="00A25BCC" w:rsidP="00A25BCC">
                      <w:pPr>
                        <w:rPr>
                          <w:rFonts w:ascii="Arial" w:hAnsi="Arial" w:cs="Arial"/>
                        </w:rPr>
                      </w:pPr>
                    </w:p>
                    <w:p w14:paraId="6DE98C21" w14:textId="77777777" w:rsidR="00A25BCC" w:rsidRDefault="00A25BCC" w:rsidP="00A25BCC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25BCC">
        <w:rPr>
          <w:rFonts w:asciiTheme="minorHAnsi" w:eastAsia="Times New Roman" w:hAnsiTheme="minorHAnsi" w:cstheme="minorHAnsi"/>
          <w:bCs/>
          <w:lang w:val="ro-RO" w:eastAsia="ro-RO"/>
        </w:rPr>
        <w:t>___________________________________________</w:t>
      </w:r>
    </w:p>
    <w:p w14:paraId="23B61C5F" w14:textId="77777777" w:rsidR="00A25BCC" w:rsidRPr="00A25BCC" w:rsidRDefault="00A25BCC" w:rsidP="00A25BCC">
      <w:pPr>
        <w:autoSpaceDE w:val="0"/>
        <w:autoSpaceDN w:val="0"/>
        <w:adjustRightInd w:val="0"/>
        <w:spacing w:after="0" w:line="360" w:lineRule="auto"/>
        <w:ind w:left="142"/>
        <w:rPr>
          <w:rFonts w:asciiTheme="minorHAnsi" w:eastAsia="Times New Roman" w:hAnsiTheme="minorHAnsi" w:cstheme="minorHAnsi"/>
          <w:b/>
          <w:bCs/>
          <w:lang w:val="ro-RO" w:eastAsia="ro-RO"/>
        </w:rPr>
      </w:pPr>
      <w:r w:rsidRPr="00A25BCC">
        <w:rPr>
          <w:rFonts w:asciiTheme="minorHAnsi" w:eastAsia="Times New Roman" w:hAnsiTheme="minorHAnsi" w:cstheme="minorHAnsi"/>
          <w:b/>
          <w:bCs/>
          <w:lang w:val="ro-RO" w:eastAsia="ro-RO"/>
        </w:rPr>
        <w:t>Unitatea școlară:</w:t>
      </w:r>
    </w:p>
    <w:p w14:paraId="1C6B3517" w14:textId="77777777" w:rsidR="00A25BCC" w:rsidRPr="00A25BCC" w:rsidRDefault="00A25BCC" w:rsidP="00A25BCC">
      <w:pPr>
        <w:autoSpaceDE w:val="0"/>
        <w:autoSpaceDN w:val="0"/>
        <w:adjustRightInd w:val="0"/>
        <w:spacing w:after="0" w:line="360" w:lineRule="auto"/>
        <w:ind w:left="142"/>
        <w:rPr>
          <w:rFonts w:asciiTheme="minorHAnsi" w:eastAsia="Times New Roman" w:hAnsiTheme="minorHAnsi" w:cstheme="minorHAnsi"/>
          <w:bCs/>
          <w:lang w:val="ro-RO" w:eastAsia="ro-RO"/>
        </w:rPr>
      </w:pPr>
      <w:r w:rsidRPr="00A25BCC">
        <w:rPr>
          <w:rFonts w:asciiTheme="minorHAnsi" w:eastAsia="Times New Roman" w:hAnsiTheme="minorHAnsi" w:cstheme="minorHAnsi"/>
          <w:bCs/>
          <w:lang w:val="ro-RO" w:eastAsia="ro-RO"/>
        </w:rPr>
        <w:t>_____________________________________________</w:t>
      </w:r>
    </w:p>
    <w:p w14:paraId="57E07F42" w14:textId="77777777" w:rsidR="00A25BCC" w:rsidRPr="00A25BCC" w:rsidRDefault="00A25BCC" w:rsidP="00A25BCC">
      <w:pPr>
        <w:autoSpaceDE w:val="0"/>
        <w:autoSpaceDN w:val="0"/>
        <w:adjustRightInd w:val="0"/>
        <w:spacing w:after="0" w:line="360" w:lineRule="auto"/>
        <w:ind w:left="142"/>
        <w:rPr>
          <w:rFonts w:asciiTheme="minorHAnsi" w:eastAsia="Times New Roman" w:hAnsiTheme="minorHAnsi" w:cstheme="minorHAnsi"/>
          <w:b/>
          <w:bCs/>
          <w:lang w:val="ro-RO" w:eastAsia="ro-RO"/>
        </w:rPr>
      </w:pPr>
      <w:r w:rsidRPr="00A25BCC">
        <w:rPr>
          <w:rFonts w:asciiTheme="minorHAnsi" w:eastAsia="Times New Roman" w:hAnsiTheme="minorHAnsi" w:cstheme="minorHAnsi"/>
          <w:b/>
          <w:bCs/>
          <w:lang w:val="ro-RO" w:eastAsia="ro-RO"/>
        </w:rPr>
        <w:t>Funcția:</w:t>
      </w:r>
    </w:p>
    <w:p w14:paraId="5A7EE0E4" w14:textId="77777777" w:rsidR="00A25BCC" w:rsidRPr="00A25BCC" w:rsidRDefault="00A25BCC" w:rsidP="00A25BCC">
      <w:pPr>
        <w:autoSpaceDE w:val="0"/>
        <w:autoSpaceDN w:val="0"/>
        <w:adjustRightInd w:val="0"/>
        <w:spacing w:after="0" w:line="360" w:lineRule="auto"/>
        <w:ind w:left="142"/>
        <w:rPr>
          <w:rFonts w:asciiTheme="minorHAnsi" w:eastAsia="Times New Roman" w:hAnsiTheme="minorHAnsi" w:cstheme="minorHAnsi"/>
          <w:bCs/>
          <w:lang w:val="ro-RO" w:eastAsia="ro-RO"/>
        </w:rPr>
      </w:pPr>
      <w:r w:rsidRPr="00A25BCC">
        <w:rPr>
          <w:rFonts w:asciiTheme="minorHAnsi" w:eastAsia="Times New Roman" w:hAnsiTheme="minorHAnsi" w:cstheme="minorHAnsi"/>
          <w:bCs/>
          <w:lang w:val="ro-RO" w:eastAsia="ro-RO"/>
        </w:rPr>
        <w:t>____________________________________________</w:t>
      </w:r>
    </w:p>
    <w:tbl>
      <w:tblPr>
        <w:tblW w:w="1020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262"/>
        <w:gridCol w:w="5529"/>
        <w:gridCol w:w="1559"/>
        <w:gridCol w:w="1276"/>
      </w:tblGrid>
      <w:tr w:rsidR="00A25BCC" w:rsidRPr="00A25BCC" w14:paraId="7592257A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7DD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ind w:left="5" w:hanging="5"/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  <w:t>Nr crt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37E2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  <w:t>Articol din OMECTS nr. 5562/</w:t>
            </w:r>
          </w:p>
          <w:p w14:paraId="2F9EC7B2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  <w:t>2011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D565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  <w:t>Criteriul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8CCF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  <w:t>Nr. CTP conform OMECTS nr. 5562/2011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CAA0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ind w:right="-40"/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b/>
                <w:bCs/>
                <w:lang w:val="ro-RO" w:eastAsia="ro-RO"/>
              </w:rPr>
              <w:t>Nr. CPT acordate în urma evaluării</w:t>
            </w:r>
          </w:p>
        </w:tc>
      </w:tr>
      <w:tr w:rsidR="00A25BCC" w:rsidRPr="00A25BCC" w14:paraId="562386A2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B2DC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lang w:val="ro-RO" w:eastAsia="ro-RO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4702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25BCC">
              <w:rPr>
                <w:rFonts w:asciiTheme="minorHAnsi" w:eastAsia="Times New Roman" w:hAnsiTheme="minorHAnsi" w:cstheme="minorHAnsi"/>
                <w:b/>
              </w:rPr>
              <w:t xml:space="preserve">art. 8,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b/>
              </w:rPr>
              <w:t>alin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b/>
              </w:rPr>
              <w:t>. (a)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1490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Obținerea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gradului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didactic II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gradului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didactic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93F4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25BCC">
              <w:rPr>
                <w:rFonts w:asciiTheme="minorHAnsi" w:eastAsia="Times New Roman" w:hAnsiTheme="minorHAnsi" w:cstheme="minorHAnsi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E7F5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A25BCC" w:rsidRPr="00A25BCC" w14:paraId="1CCDB695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CC85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lang w:val="ro-RO" w:eastAsia="ro-RO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D1B9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25BCC">
              <w:rPr>
                <w:rFonts w:asciiTheme="minorHAnsi" w:eastAsia="Times New Roman" w:hAnsiTheme="minorHAnsi" w:cstheme="minorHAnsi"/>
                <w:b/>
              </w:rPr>
              <w:t xml:space="preserve">art. 8,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b/>
              </w:rPr>
              <w:t>alin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b/>
              </w:rPr>
              <w:t>. (b)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8404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Absolvirea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către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personalul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didactic din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educația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antepreşcolară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învățământul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preşcolar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şi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din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învățământul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general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obligatoriu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intervalul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respectiv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a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studiilor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universitare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master,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domeniul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specialitate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domeniul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Ştiințele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educației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772E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25BCC">
              <w:rPr>
                <w:rFonts w:asciiTheme="minorHAnsi" w:eastAsia="Times New Roman" w:hAnsiTheme="minorHAnsi" w:cstheme="minorHAnsi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DE80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A25BCC" w:rsidRPr="00A25BCC" w14:paraId="403A2383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430E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lang w:val="ro-RO" w:eastAsia="ro-RO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2A27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25BCC">
              <w:rPr>
                <w:rFonts w:asciiTheme="minorHAnsi" w:eastAsia="Times New Roman" w:hAnsiTheme="minorHAnsi" w:cstheme="minorHAnsi"/>
                <w:b/>
              </w:rPr>
              <w:t xml:space="preserve">art. 8,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b/>
              </w:rPr>
              <w:t>alin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b/>
              </w:rPr>
              <w:t>. (c)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119B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Absolvirea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intervalul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respectiv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a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studiilor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universitare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doctorat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domeniul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specialitate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domeniul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Ştiințele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educației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2F77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25BCC">
              <w:rPr>
                <w:rFonts w:asciiTheme="minorHAnsi" w:eastAsia="Times New Roman" w:hAnsiTheme="minorHAnsi" w:cstheme="minorHAnsi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BEFF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A25BCC" w:rsidRPr="00A25BCC" w14:paraId="3141D4FB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417E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lang w:val="ro-RO" w:eastAsia="ro-RO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DA3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25BCC">
              <w:rPr>
                <w:rFonts w:asciiTheme="minorHAnsi" w:eastAsia="Times New Roman" w:hAnsiTheme="minorHAnsi" w:cstheme="minorHAnsi"/>
                <w:b/>
              </w:rPr>
              <w:t xml:space="preserve">art. 8,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b/>
              </w:rPr>
              <w:t>alin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b/>
              </w:rPr>
              <w:t>. (d)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7F43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Absolvirea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intervalul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respectiv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a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unui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program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conversie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profesională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învățământ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prin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studii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postuniversitare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2081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25BCC">
              <w:rPr>
                <w:rFonts w:asciiTheme="minorHAnsi" w:eastAsia="Times New Roman" w:hAnsiTheme="minorHAnsi" w:cstheme="minorHAnsi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D5BE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A25BCC" w:rsidRPr="00A25BCC" w14:paraId="23B299E6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7DDF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lang w:val="ro-RO" w:eastAsia="ro-RO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A1EF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25BCC">
              <w:rPr>
                <w:rFonts w:asciiTheme="minorHAnsi" w:eastAsia="Times New Roman" w:hAnsiTheme="minorHAnsi" w:cstheme="minorHAnsi"/>
                <w:b/>
              </w:rPr>
              <w:t xml:space="preserve">art. 8,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b/>
              </w:rPr>
              <w:t>alin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b/>
              </w:rPr>
              <w:t>. (e)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A6E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Obținerea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intervalul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respectiv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a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unei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alte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specializări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, care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atestă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obținerea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competențe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predare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a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unei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alte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discipline din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domeniul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fundamental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aferent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domeniului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specializare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înscris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 pe diploma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</w:rPr>
              <w:t>licență</w:t>
            </w:r>
            <w:proofErr w:type="spellEnd"/>
            <w:r w:rsidRPr="00A25BCC">
              <w:rPr>
                <w:rFonts w:asciiTheme="minorHAnsi" w:eastAsia="Times New Roman" w:hAnsiTheme="minorHAnsi" w:cstheme="minorHAnsi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3A7F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25BCC">
              <w:rPr>
                <w:rFonts w:asciiTheme="minorHAnsi" w:eastAsia="Times New Roman" w:hAnsiTheme="minorHAnsi" w:cstheme="minorHAnsi"/>
              </w:rPr>
              <w:t>90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007E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A25BCC" w:rsidRPr="00A25BCC" w14:paraId="1ACE2514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C1E8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A25BCC">
              <w:rPr>
                <w:rFonts w:asciiTheme="minorHAnsi" w:eastAsia="Times New Roman" w:hAnsiTheme="minorHAnsi" w:cstheme="minorHAnsi"/>
                <w:lang w:val="ro-RO" w:eastAsia="ro-RO"/>
              </w:rPr>
              <w:t xml:space="preserve">6.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A159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25BCC">
              <w:rPr>
                <w:rFonts w:asciiTheme="minorHAnsi" w:eastAsia="Times New Roman" w:hAnsiTheme="minorHAnsi" w:cstheme="minorHAnsi"/>
                <w:b/>
              </w:rPr>
              <w:t xml:space="preserve">art. 9,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b/>
              </w:rPr>
              <w:t>alin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b/>
              </w:rPr>
              <w:t>. (1)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926C" w14:textId="77777777" w:rsidR="00A25BCC" w:rsidRPr="00A25BCC" w:rsidRDefault="00A25BCC" w:rsidP="00A25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val="fr-FR"/>
              </w:rPr>
            </w:pPr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Se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echivalează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cu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60 de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credite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profesionale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transferabile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absolvirea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în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intervalul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respectiv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a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unui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curs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postuniversitar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 xml:space="preserve"> </w:t>
            </w:r>
            <w:proofErr w:type="spellStart"/>
            <w:r w:rsidRPr="00A25BCC">
              <w:rPr>
                <w:rFonts w:asciiTheme="minorHAnsi" w:eastAsia="Times New Roman" w:hAnsiTheme="minorHAnsi" w:cstheme="minorHAnsi"/>
                <w:lang w:val="fr-FR"/>
              </w:rPr>
              <w:t>didactic</w:t>
            </w:r>
            <w:proofErr w:type="spellEnd"/>
            <w:r w:rsidRPr="00A25BCC">
              <w:rPr>
                <w:rFonts w:asciiTheme="minorHAnsi" w:eastAsia="Times New Roman" w:hAnsiTheme="minorHAnsi" w:cstheme="minorHAnsi"/>
                <w:lang w:val="fr-FR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10D4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25BCC">
              <w:rPr>
                <w:rFonts w:asciiTheme="minorHAnsi" w:eastAsia="Times New Roman" w:hAnsiTheme="minorHAnsi" w:cstheme="minorHAnsi"/>
              </w:rPr>
              <w:t>60 CPT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5574" w14:textId="77777777" w:rsidR="00A25BCC" w:rsidRPr="00A25BCC" w:rsidRDefault="00A25BCC" w:rsidP="00A25BCC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17123E3" w14:textId="77777777" w:rsidR="00A25BCC" w:rsidRPr="00A25BCC" w:rsidRDefault="00A25BCC" w:rsidP="00A25BCC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="Times New Roman" w:hAnsiTheme="minorHAnsi" w:cstheme="minorHAnsi"/>
        </w:rPr>
      </w:pPr>
    </w:p>
    <w:p w14:paraId="1C7AC170" w14:textId="77777777" w:rsidR="00A25BCC" w:rsidRPr="00A25BCC" w:rsidRDefault="00A25BCC" w:rsidP="00A25BCC">
      <w:pPr>
        <w:autoSpaceDE w:val="0"/>
        <w:autoSpaceDN w:val="0"/>
        <w:adjustRightInd w:val="0"/>
        <w:spacing w:before="58" w:after="0" w:line="240" w:lineRule="auto"/>
        <w:jc w:val="both"/>
        <w:rPr>
          <w:rFonts w:asciiTheme="minorHAnsi" w:eastAsia="Times New Roman" w:hAnsiTheme="minorHAnsi" w:cstheme="minorHAnsi"/>
          <w:lang w:val="ro-RO" w:eastAsia="ro-RO"/>
        </w:rPr>
      </w:pPr>
    </w:p>
    <w:p w14:paraId="2C5BB6D6" w14:textId="77777777" w:rsidR="00A25BCC" w:rsidRPr="00A25BCC" w:rsidRDefault="00A25BCC" w:rsidP="00A25BCC">
      <w:pPr>
        <w:tabs>
          <w:tab w:val="left" w:leader="dot" w:pos="3739"/>
        </w:tabs>
        <w:autoSpaceDE w:val="0"/>
        <w:autoSpaceDN w:val="0"/>
        <w:adjustRightInd w:val="0"/>
        <w:spacing w:before="58" w:after="0" w:line="240" w:lineRule="auto"/>
        <w:rPr>
          <w:rFonts w:asciiTheme="minorHAnsi" w:eastAsia="Times New Roman" w:hAnsiTheme="minorHAnsi" w:cstheme="minorHAnsi"/>
          <w:lang w:val="ro-RO" w:eastAsia="ro-RO"/>
        </w:rPr>
      </w:pPr>
      <w:r w:rsidRPr="00A25BCC">
        <w:rPr>
          <w:rFonts w:asciiTheme="minorHAnsi" w:eastAsia="Times New Roman" w:hAnsiTheme="minorHAnsi" w:cstheme="minorHAnsi"/>
          <w:lang w:val="ro-RO" w:eastAsia="ro-RO"/>
        </w:rPr>
        <w:t>Data:</w:t>
      </w:r>
      <w:r w:rsidRPr="00A25BCC">
        <w:rPr>
          <w:rFonts w:asciiTheme="minorHAnsi" w:eastAsia="Times New Roman" w:hAnsiTheme="minorHAnsi" w:cstheme="minorHAnsi"/>
          <w:lang w:val="ro-RO" w:eastAsia="ro-RO"/>
        </w:rPr>
        <w:tab/>
      </w:r>
    </w:p>
    <w:p w14:paraId="77159D8D" w14:textId="77777777" w:rsidR="00A25BCC" w:rsidRPr="00A25BCC" w:rsidRDefault="00A25BCC" w:rsidP="00A25BCC">
      <w:pPr>
        <w:autoSpaceDE w:val="0"/>
        <w:autoSpaceDN w:val="0"/>
        <w:adjustRightInd w:val="0"/>
        <w:spacing w:before="24" w:after="0" w:line="240" w:lineRule="auto"/>
        <w:jc w:val="both"/>
        <w:rPr>
          <w:rFonts w:asciiTheme="minorHAnsi" w:eastAsia="Times New Roman" w:hAnsiTheme="minorHAnsi" w:cstheme="minorHAnsi"/>
          <w:b/>
          <w:bCs/>
          <w:lang w:val="ro-RO" w:eastAsia="ro-RO"/>
        </w:rPr>
      </w:pPr>
    </w:p>
    <w:p w14:paraId="134A19B8" w14:textId="271B246C" w:rsidR="00A25BCC" w:rsidRPr="00A25BCC" w:rsidRDefault="00A25BCC" w:rsidP="00A25BCC">
      <w:pPr>
        <w:autoSpaceDE w:val="0"/>
        <w:autoSpaceDN w:val="0"/>
        <w:adjustRightInd w:val="0"/>
        <w:spacing w:before="24" w:after="0" w:line="240" w:lineRule="auto"/>
        <w:jc w:val="both"/>
        <w:rPr>
          <w:rFonts w:asciiTheme="minorHAnsi" w:eastAsia="Times New Roman" w:hAnsiTheme="minorHAnsi" w:cstheme="minorHAnsi"/>
          <w:b/>
          <w:bCs/>
          <w:lang w:val="ro-RO" w:eastAsia="ro-RO"/>
        </w:rPr>
      </w:pPr>
      <w:r w:rsidRPr="00A25BCC">
        <w:rPr>
          <w:rFonts w:asciiTheme="minorHAnsi" w:eastAsia="Times New Roman" w:hAnsiTheme="minorHAnsi" w:cstheme="minorHAnsi"/>
          <w:b/>
          <w:bCs/>
          <w:lang w:val="ro-RO" w:eastAsia="ro-RO"/>
        </w:rPr>
        <w:t xml:space="preserve">Comisia pentru echivalare:   </w:t>
      </w:r>
      <w:r>
        <w:rPr>
          <w:rFonts w:asciiTheme="minorHAnsi" w:eastAsia="Times New Roman" w:hAnsiTheme="minorHAnsi" w:cstheme="minorHAnsi"/>
          <w:b/>
          <w:bCs/>
          <w:lang w:val="ro-RO" w:eastAsia="ro-RO"/>
        </w:rPr>
        <w:t xml:space="preserve">   </w:t>
      </w:r>
      <w:r w:rsidRPr="00A25BCC">
        <w:rPr>
          <w:rFonts w:asciiTheme="minorHAnsi" w:eastAsia="Times New Roman" w:hAnsiTheme="minorHAnsi" w:cstheme="minorHAnsi"/>
          <w:b/>
          <w:bCs/>
          <w:lang w:val="ro-RO" w:eastAsia="ro-RO"/>
        </w:rPr>
        <w:t>Preşedinte:</w:t>
      </w:r>
    </w:p>
    <w:p w14:paraId="1CC9661D" w14:textId="77777777" w:rsidR="00A25BCC" w:rsidRPr="00A25BCC" w:rsidRDefault="00A25BCC" w:rsidP="00A25BCC">
      <w:pPr>
        <w:autoSpaceDE w:val="0"/>
        <w:autoSpaceDN w:val="0"/>
        <w:adjustRightInd w:val="0"/>
        <w:spacing w:after="0" w:line="240" w:lineRule="exact"/>
        <w:ind w:left="3173"/>
        <w:rPr>
          <w:rFonts w:asciiTheme="minorHAnsi" w:eastAsia="Times New Roman" w:hAnsiTheme="minorHAnsi" w:cstheme="minorHAnsi"/>
        </w:rPr>
      </w:pPr>
    </w:p>
    <w:p w14:paraId="6EAD7556" w14:textId="30CEB408" w:rsidR="00E46ED5" w:rsidRPr="00A25BCC" w:rsidRDefault="00A25BCC" w:rsidP="00A25BCC">
      <w:pPr>
        <w:autoSpaceDE w:val="0"/>
        <w:autoSpaceDN w:val="0"/>
        <w:adjustRightInd w:val="0"/>
        <w:spacing w:before="58" w:after="0" w:line="240" w:lineRule="auto"/>
        <w:ind w:left="3173"/>
        <w:rPr>
          <w:rFonts w:asciiTheme="minorHAnsi" w:hAnsiTheme="minorHAnsi" w:cstheme="minorHAnsi"/>
        </w:rPr>
      </w:pPr>
      <w:r w:rsidRPr="00A25BCC">
        <w:rPr>
          <w:rFonts w:asciiTheme="minorHAnsi" w:eastAsia="Times New Roman" w:hAnsiTheme="minorHAnsi" w:cstheme="minorHAnsi"/>
          <w:b/>
          <w:bCs/>
          <w:lang w:val="ro-RO" w:eastAsia="ro-RO"/>
        </w:rPr>
        <w:t xml:space="preserve">  Membri: </w:t>
      </w:r>
    </w:p>
    <w:sectPr w:rsidR="00E46ED5" w:rsidRPr="00A25BCC" w:rsidSect="00A25BCC">
      <w:headerReference w:type="default" r:id="rId8"/>
      <w:footerReference w:type="default" r:id="rId9"/>
      <w:pgSz w:w="12240" w:h="15840"/>
      <w:pgMar w:top="946" w:right="1417" w:bottom="1135" w:left="1417" w:header="3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B291" w14:textId="77777777" w:rsidR="00F22B4B" w:rsidRDefault="00F22B4B" w:rsidP="004605A4">
      <w:pPr>
        <w:spacing w:after="0" w:line="240" w:lineRule="auto"/>
      </w:pPr>
      <w:r>
        <w:separator/>
      </w:r>
    </w:p>
  </w:endnote>
  <w:endnote w:type="continuationSeparator" w:id="0">
    <w:p w14:paraId="5D693153" w14:textId="77777777" w:rsidR="00F22B4B" w:rsidRDefault="00F22B4B" w:rsidP="004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1A70" w14:textId="77777777" w:rsidR="00640D9F" w:rsidRDefault="00366C13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046A07" wp14:editId="56646A1B">
              <wp:simplePos x="0" y="0"/>
              <wp:positionH relativeFrom="column">
                <wp:posOffset>4681855</wp:posOffset>
              </wp:positionH>
              <wp:positionV relativeFrom="paragraph">
                <wp:posOffset>-372110</wp:posOffset>
              </wp:positionV>
              <wp:extent cx="1714500" cy="7429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10A2D" w14:textId="77777777" w:rsidR="00DF6AAB" w:rsidRPr="00A25BCC" w:rsidRDefault="00B6443F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Str. General Berthelot N</w:t>
                          </w:r>
                          <w:r w:rsidR="00C46765"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r.</w:t>
                          </w:r>
                          <w:r w:rsidR="00DF6AAB"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28-30</w:t>
                          </w:r>
                        </w:p>
                        <w:p w14:paraId="14004E45" w14:textId="77777777" w:rsidR="004605A4" w:rsidRPr="00A25BCC" w:rsidRDefault="004605A4" w:rsidP="00DF6AAB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Sector 1</w:t>
                          </w:r>
                          <w:r w:rsidR="00DF6AAB"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46765"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010168, </w:t>
                          </w:r>
                          <w:proofErr w:type="spellStart"/>
                          <w:r w:rsidR="00C46765"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Bucureș</w:t>
                          </w:r>
                          <w:r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ti</w:t>
                          </w:r>
                          <w:proofErr w:type="spellEnd"/>
                        </w:p>
                        <w:p w14:paraId="6AC77273" w14:textId="77777777" w:rsidR="004605A4" w:rsidRPr="00A25BCC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14:paraId="007E8743" w14:textId="77777777" w:rsidR="004605A4" w:rsidRPr="00A25BCC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Fax:   +40 (0)21 310 32 05</w:t>
                          </w:r>
                        </w:p>
                        <w:p w14:paraId="1117D4F5" w14:textId="77777777" w:rsidR="004605A4" w:rsidRPr="00A25BCC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A25BCC">
                            <w:rPr>
                              <w:rFonts w:cs="Calibri"/>
                              <w:sz w:val="16"/>
                              <w:szCs w:val="16"/>
                            </w:rPr>
                            <w:t>www.edu.ro</w:t>
                          </w:r>
                        </w:p>
                        <w:p w14:paraId="5A5176A6" w14:textId="77777777" w:rsidR="004605A4" w:rsidRPr="00A25BCC" w:rsidRDefault="004605A4" w:rsidP="004605A4">
                          <w:pP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24193C4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MINISTERUL EDUCAŢIEI, CERCETĂRII, TINERETULUI ŞI SPORTULUI</w:t>
                          </w:r>
                        </w:p>
                        <w:p w14:paraId="28CE6CB8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22D9043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DIRECŢIA GENERALĂ MANAGEMENT, RESURSE UMANE ŞI REŢEA ŞCOLARA</w:t>
                          </w:r>
                        </w:p>
                        <w:p w14:paraId="79041468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2C8FD138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DIRECŢIA FORMARE CONTINUĂ</w:t>
                          </w:r>
                        </w:p>
                        <w:p w14:paraId="245A1980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2F911A45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6CA98994" w14:textId="77777777" w:rsidR="004605A4" w:rsidRPr="00A25BCC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ab/>
      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      </w:r>
                        </w:p>
                        <w:p w14:paraId="3F0FDBAA" w14:textId="77777777" w:rsidR="004605A4" w:rsidRPr="00A25BCC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  <w:p w14:paraId="5E6AEDFC" w14:textId="77777777" w:rsidR="004605A4" w:rsidRPr="00A25BCC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         Cu deosebită consideraţie.</w:t>
                          </w:r>
                        </w:p>
                        <w:p w14:paraId="4738C599" w14:textId="77777777" w:rsidR="004605A4" w:rsidRPr="00A25BCC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68014B62" w14:textId="77777777" w:rsidR="004605A4" w:rsidRPr="00A25BCC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4B5CF69" w14:textId="77777777" w:rsidR="004605A4" w:rsidRPr="00A25BCC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DE2BCB3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INSPECTOR ŞCOLAR GENERAL,</w:t>
                          </w:r>
                        </w:p>
                        <w:p w14:paraId="1E6DD26E" w14:textId="77777777" w:rsidR="004605A4" w:rsidRPr="00A25BCC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A25BCC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Prof. Adrian DOXAN</w:t>
                          </w:r>
                        </w:p>
                        <w:p w14:paraId="762E90A9" w14:textId="77777777" w:rsidR="004605A4" w:rsidRPr="00A25BCC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46A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8.65pt;margin-top:-29.3pt;width:13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di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" filled="f" stroked="f">
              <v:textbox>
                <w:txbxContent>
                  <w:p w14:paraId="64510A2D" w14:textId="77777777" w:rsidR="00DF6AAB" w:rsidRPr="00A25BCC" w:rsidRDefault="00B6443F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A25BCC">
                      <w:rPr>
                        <w:rFonts w:cs="Calibri"/>
                        <w:sz w:val="16"/>
                        <w:szCs w:val="16"/>
                      </w:rPr>
                      <w:t>Str. General Berthelot N</w:t>
                    </w:r>
                    <w:r w:rsidR="00C46765" w:rsidRPr="00A25BCC">
                      <w:rPr>
                        <w:rFonts w:cs="Calibri"/>
                        <w:sz w:val="16"/>
                        <w:szCs w:val="16"/>
                      </w:rPr>
                      <w:t>r.</w:t>
                    </w:r>
                    <w:r w:rsidR="00DF6AAB" w:rsidRPr="00A25BCC">
                      <w:rPr>
                        <w:rFonts w:cs="Calibri"/>
                        <w:sz w:val="16"/>
                        <w:szCs w:val="16"/>
                      </w:rPr>
                      <w:t xml:space="preserve"> 28-30</w:t>
                    </w:r>
                  </w:p>
                  <w:p w14:paraId="14004E45" w14:textId="77777777" w:rsidR="004605A4" w:rsidRPr="00A25BCC" w:rsidRDefault="004605A4" w:rsidP="00DF6AAB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A25BCC">
                      <w:rPr>
                        <w:rFonts w:cs="Calibri"/>
                        <w:sz w:val="16"/>
                        <w:szCs w:val="16"/>
                      </w:rPr>
                      <w:t>Sector 1</w:t>
                    </w:r>
                    <w:r w:rsidR="00DF6AAB" w:rsidRPr="00A25BCC">
                      <w:rPr>
                        <w:rFonts w:cs="Calibri"/>
                        <w:sz w:val="16"/>
                        <w:szCs w:val="16"/>
                      </w:rPr>
                      <w:t xml:space="preserve">, </w:t>
                    </w:r>
                    <w:r w:rsidR="00C46765" w:rsidRPr="00A25BCC">
                      <w:rPr>
                        <w:rFonts w:cs="Calibri"/>
                        <w:sz w:val="16"/>
                        <w:szCs w:val="16"/>
                      </w:rPr>
                      <w:t xml:space="preserve">010168, </w:t>
                    </w:r>
                    <w:proofErr w:type="spellStart"/>
                    <w:r w:rsidR="00C46765" w:rsidRPr="00A25BCC">
                      <w:rPr>
                        <w:rFonts w:cs="Calibri"/>
                        <w:sz w:val="16"/>
                        <w:szCs w:val="16"/>
                      </w:rPr>
                      <w:t>Bucureș</w:t>
                    </w:r>
                    <w:r w:rsidRPr="00A25BCC">
                      <w:rPr>
                        <w:rFonts w:cs="Calibri"/>
                        <w:sz w:val="16"/>
                        <w:szCs w:val="16"/>
                      </w:rPr>
                      <w:t>ti</w:t>
                    </w:r>
                    <w:proofErr w:type="spellEnd"/>
                  </w:p>
                  <w:p w14:paraId="6AC77273" w14:textId="77777777" w:rsidR="004605A4" w:rsidRPr="00A25BCC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A25BCC">
                      <w:rPr>
                        <w:rFonts w:cs="Calibri"/>
                        <w:sz w:val="16"/>
                        <w:szCs w:val="16"/>
                      </w:rPr>
                      <w:t>Tel:    +40 (0)21 405 57 06</w:t>
                    </w:r>
                  </w:p>
                  <w:p w14:paraId="007E8743" w14:textId="77777777" w:rsidR="004605A4" w:rsidRPr="00A25BCC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A25BCC">
                      <w:rPr>
                        <w:rFonts w:cs="Calibri"/>
                        <w:sz w:val="16"/>
                        <w:szCs w:val="16"/>
                      </w:rPr>
                      <w:t>Fax:   +40 (0)21 310 32 05</w:t>
                    </w:r>
                  </w:p>
                  <w:p w14:paraId="1117D4F5" w14:textId="77777777" w:rsidR="004605A4" w:rsidRPr="00A25BCC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A25BCC">
                      <w:rPr>
                        <w:rFonts w:cs="Calibri"/>
                        <w:sz w:val="16"/>
                        <w:szCs w:val="16"/>
                      </w:rPr>
                      <w:t>www.edu.ro</w:t>
                    </w:r>
                  </w:p>
                  <w:p w14:paraId="5A5176A6" w14:textId="77777777" w:rsidR="004605A4" w:rsidRPr="00A25BCC" w:rsidRDefault="004605A4" w:rsidP="004605A4">
                    <w:pPr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</w:p>
                  <w:p w14:paraId="024193C4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</w:rPr>
                      <w:t>MINISTERUL EDUCAŢIEI, CERCETĂRII, TINERETULUI ŞI SPORTULUI</w:t>
                    </w:r>
                  </w:p>
                  <w:p w14:paraId="28CE6CB8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</w:p>
                  <w:p w14:paraId="122D9043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DIRECŢIA GENERALĂ MANAGEMENT, RESURSE UMANE ŞI REŢEA ŞCOLARA</w:t>
                    </w:r>
                  </w:p>
                  <w:p w14:paraId="79041468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2C8FD138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DIRECŢIA FORMARE CONTINUĂ</w:t>
                    </w:r>
                  </w:p>
                  <w:p w14:paraId="245A1980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2F911A45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6CA98994" w14:textId="77777777" w:rsidR="004605A4" w:rsidRPr="00A25BCC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ab/>
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</w:r>
                  </w:p>
                  <w:p w14:paraId="3F0FDBAA" w14:textId="77777777" w:rsidR="004605A4" w:rsidRPr="00A25BCC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</w:p>
                  <w:p w14:paraId="5E6AEDFC" w14:textId="77777777" w:rsidR="004605A4" w:rsidRPr="00A25BCC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 xml:space="preserve">          Cu deosebită consideraţie.</w:t>
                    </w:r>
                  </w:p>
                  <w:p w14:paraId="4738C599" w14:textId="77777777" w:rsidR="004605A4" w:rsidRPr="00A25BCC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68014B62" w14:textId="77777777" w:rsidR="004605A4" w:rsidRPr="00A25BCC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14B5CF69" w14:textId="77777777" w:rsidR="004605A4" w:rsidRPr="00A25BCC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1DE2BCB3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INSPECTOR ŞCOLAR GENERAL,</w:t>
                    </w:r>
                  </w:p>
                  <w:p w14:paraId="1E6DD26E" w14:textId="77777777" w:rsidR="004605A4" w:rsidRPr="00A25BCC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A25BCC">
                      <w:rPr>
                        <w:rFonts w:cs="Calibri"/>
                        <w:b/>
                        <w:sz w:val="16"/>
                        <w:szCs w:val="16"/>
                      </w:rPr>
                      <w:t>Prof. Adrian DOXAN</w:t>
                    </w:r>
                  </w:p>
                  <w:p w14:paraId="762E90A9" w14:textId="77777777" w:rsidR="004605A4" w:rsidRPr="00A25BCC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547664C" wp14:editId="7F2C5F4D">
              <wp:simplePos x="0" y="0"/>
              <wp:positionH relativeFrom="margin">
                <wp:posOffset>-404495</wp:posOffset>
              </wp:positionH>
              <wp:positionV relativeFrom="paragraph">
                <wp:posOffset>-362585</wp:posOffset>
              </wp:positionV>
              <wp:extent cx="1876425" cy="7334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DCFEB" w14:textId="77777777" w:rsidR="00DB62CB" w:rsidRPr="00A25BCC" w:rsidRDefault="00DB62CB" w:rsidP="003460ED">
                          <w:pPr>
                            <w:pStyle w:val="NoSpacing"/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r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</w:t>
                          </w:r>
                          <w:r w:rsidR="003460ED"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ada</w:t>
                          </w:r>
                          <w:r w:rsidR="004605A4"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 Bega Nr.</w:t>
                          </w:r>
                          <w:r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3460ED"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1,</w:t>
                          </w:r>
                        </w:p>
                        <w:p w14:paraId="49AE39B8" w14:textId="77777777" w:rsidR="004605A4" w:rsidRPr="00A25BCC" w:rsidRDefault="004605A4" w:rsidP="00DB62CB">
                          <w:pPr>
                            <w:pStyle w:val="NoSpacing"/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320059</w:t>
                          </w:r>
                          <w:r w:rsidR="00DB62CB"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, </w:t>
                          </w:r>
                          <w:r w:rsidR="00B6443F" w:rsidRPr="00A25BCC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Reșița, județul Caraș-Severin</w:t>
                          </w:r>
                        </w:p>
                        <w:p w14:paraId="3BE92F65" w14:textId="77777777" w:rsidR="004605A4" w:rsidRPr="00A25BCC" w:rsidRDefault="004605A4" w:rsidP="00B6443F">
                          <w:pPr>
                            <w:pStyle w:val="NoSpacing"/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 0</w:t>
                          </w:r>
                          <w:r w:rsidR="00B6443F" w:rsidRPr="00A25BCC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355</w:t>
                          </w:r>
                          <w:r w:rsidRPr="00A25BCC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="00B6443F" w:rsidRPr="00A25BCC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417618</w:t>
                          </w:r>
                          <w:r w:rsidRPr="00A25BCC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; Fax: 0255/206005</w:t>
                          </w:r>
                        </w:p>
                        <w:p w14:paraId="7BCC1093" w14:textId="77777777" w:rsidR="004605A4" w:rsidRPr="00A25BCC" w:rsidRDefault="00B6443F" w:rsidP="00B6443F">
                          <w:pPr>
                            <w:pStyle w:val="NoSpacing"/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A25BCC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e-mail: </w:t>
                          </w:r>
                          <w:r w:rsidR="00612407" w:rsidRPr="00A25BCC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ccdcaras@gmail.com</w:t>
                          </w:r>
                        </w:p>
                        <w:p w14:paraId="5EA4E444" w14:textId="77777777" w:rsidR="00612407" w:rsidRPr="00A25BCC" w:rsidRDefault="00612407" w:rsidP="004605A4">
                          <w:pPr>
                            <w:pStyle w:val="NoSpacing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A25BCC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web: ccdcs.ro</w:t>
                          </w:r>
                        </w:p>
                        <w:bookmarkEnd w:id="1"/>
                        <w:bookmarkEnd w:id="2"/>
                        <w:bookmarkEnd w:id="3"/>
                        <w:p w14:paraId="76D5F11F" w14:textId="77777777" w:rsidR="004605A4" w:rsidRPr="00A25BCC" w:rsidRDefault="004605A4" w:rsidP="004605A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7664C" id="Text Box 5" o:spid="_x0000_s1028" type="#_x0000_t202" style="position:absolute;margin-left:-31.85pt;margin-top:-28.55pt;width:147.75pt;height:5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K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" filled="f" stroked="f">
              <v:textbox>
                <w:txbxContent>
                  <w:p w14:paraId="43CDCFEB" w14:textId="77777777" w:rsidR="00DB62CB" w:rsidRPr="00A25BCC" w:rsidRDefault="00DB62CB" w:rsidP="003460ED">
                    <w:pPr>
                      <w:pStyle w:val="NoSpacing"/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</w:pPr>
                    <w:bookmarkStart w:id="4" w:name="OLE_LINK1"/>
                    <w:bookmarkStart w:id="5" w:name="OLE_LINK2"/>
                    <w:bookmarkStart w:id="6" w:name="OLE_LINK3"/>
                    <w:r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Str</w:t>
                    </w:r>
                    <w:r w:rsidR="003460ED"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ada</w:t>
                    </w:r>
                    <w:r w:rsidR="004605A4"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 Bega Nr.</w:t>
                    </w:r>
                    <w:r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3460ED"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1,</w:t>
                    </w:r>
                  </w:p>
                  <w:p w14:paraId="49AE39B8" w14:textId="77777777" w:rsidR="004605A4" w:rsidRPr="00A25BCC" w:rsidRDefault="004605A4" w:rsidP="00DB62CB">
                    <w:pPr>
                      <w:pStyle w:val="NoSpacing"/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320059</w:t>
                    </w:r>
                    <w:r w:rsidR="00DB62CB"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, </w:t>
                    </w:r>
                    <w:r w:rsidR="00B6443F" w:rsidRPr="00A25BCC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Reșița, județul Caraș-Severin</w:t>
                    </w:r>
                  </w:p>
                  <w:p w14:paraId="3BE92F65" w14:textId="77777777" w:rsidR="004605A4" w:rsidRPr="00A25BCC" w:rsidRDefault="004605A4" w:rsidP="00B6443F">
                    <w:pPr>
                      <w:pStyle w:val="NoSpacing"/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 0</w:t>
                    </w:r>
                    <w:r w:rsidR="00B6443F" w:rsidRPr="00A25BCC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355</w:t>
                    </w:r>
                    <w:r w:rsidRPr="00A25BCC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/</w:t>
                    </w:r>
                    <w:r w:rsidR="00B6443F" w:rsidRPr="00A25BCC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417618</w:t>
                    </w:r>
                    <w:r w:rsidRPr="00A25BCC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; Fax: 0255/206005</w:t>
                    </w:r>
                  </w:p>
                  <w:p w14:paraId="7BCC1093" w14:textId="77777777" w:rsidR="004605A4" w:rsidRPr="00A25BCC" w:rsidRDefault="00B6443F" w:rsidP="00B6443F">
                    <w:pPr>
                      <w:pStyle w:val="NoSpacing"/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A25BCC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e-mail: </w:t>
                    </w:r>
                    <w:r w:rsidR="00612407" w:rsidRPr="00A25BCC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de-DE"/>
                      </w:rPr>
                      <w:t>ccdcaras@gmail.com</w:t>
                    </w:r>
                  </w:p>
                  <w:p w14:paraId="5EA4E444" w14:textId="77777777" w:rsidR="00612407" w:rsidRPr="00A25BCC" w:rsidRDefault="00612407" w:rsidP="004605A4">
                    <w:pPr>
                      <w:pStyle w:val="NoSpacing"/>
                      <w:rPr>
                        <w:rFonts w:cs="Calibri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A25BCC">
                      <w:rPr>
                        <w:rFonts w:cs="Calibri"/>
                        <w:color w:val="000000"/>
                        <w:sz w:val="16"/>
                        <w:szCs w:val="16"/>
                        <w:lang w:val="pt-BR"/>
                      </w:rPr>
                      <w:t>web: ccdcs.ro</w:t>
                    </w:r>
                  </w:p>
                  <w:bookmarkEnd w:id="4"/>
                  <w:bookmarkEnd w:id="5"/>
                  <w:bookmarkEnd w:id="6"/>
                  <w:p w14:paraId="76D5F11F" w14:textId="77777777" w:rsidR="004605A4" w:rsidRPr="00A25BCC" w:rsidRDefault="004605A4" w:rsidP="004605A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601A" w14:textId="77777777" w:rsidR="00F22B4B" w:rsidRDefault="00F22B4B" w:rsidP="004605A4">
      <w:pPr>
        <w:spacing w:after="0" w:line="240" w:lineRule="auto"/>
      </w:pPr>
      <w:r>
        <w:separator/>
      </w:r>
    </w:p>
  </w:footnote>
  <w:footnote w:type="continuationSeparator" w:id="0">
    <w:p w14:paraId="45FB7698" w14:textId="77777777" w:rsidR="00F22B4B" w:rsidRDefault="00F22B4B" w:rsidP="004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BCC5" w14:textId="77777777" w:rsidR="004605A4" w:rsidRDefault="00366C13" w:rsidP="00DD387D">
    <w:pPr>
      <w:pStyle w:val="Header"/>
      <w:rPr>
        <w:noProof/>
        <w:lang w:val="ro-RO"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167129C3" wp14:editId="0E5BE16E">
          <wp:simplePos x="0" y="0"/>
          <wp:positionH relativeFrom="margin">
            <wp:posOffset>119379</wp:posOffset>
          </wp:positionH>
          <wp:positionV relativeFrom="paragraph">
            <wp:posOffset>-12943</wp:posOffset>
          </wp:positionV>
          <wp:extent cx="1095375" cy="626988"/>
          <wp:effectExtent l="0" t="0" r="0" b="1905"/>
          <wp:wrapNone/>
          <wp:docPr id="10" name="Imagine 14" descr="C:\Users\Roy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Roy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51" cy="63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75E3E64A" wp14:editId="4306A0F7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153804" cy="577850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MEC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804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87D">
      <w:rPr>
        <w:b/>
      </w:rPr>
      <w:t xml:space="preserve">                                                      </w:t>
    </w:r>
    <w:r>
      <w:rPr>
        <w:b/>
      </w:rPr>
      <w:t xml:space="preserve">     </w:t>
    </w:r>
    <w:r w:rsidR="00DD387D">
      <w:rPr>
        <w:b/>
      </w:rPr>
      <w:t xml:space="preserve">              </w:t>
    </w:r>
    <w:r w:rsidR="00C46765">
      <w:rPr>
        <w:noProof/>
        <w:lang w:val="ro-RO" w:eastAsia="ro-RO"/>
      </w:rPr>
      <w:t xml:space="preserve">        </w:t>
    </w:r>
    <w:r>
      <w:rPr>
        <w:noProof/>
        <w:lang w:val="ro-RO" w:eastAsia="ro-RO"/>
      </w:rPr>
      <w:t xml:space="preserve">                                                                         </w:t>
    </w:r>
    <w:r w:rsidRPr="00366C13">
      <w:rPr>
        <w:noProof/>
        <w:lang w:val="ro-RO" w:eastAsia="ro-RO"/>
      </w:rPr>
      <w:drawing>
        <wp:inline distT="0" distB="0" distL="0" distR="0" wp14:anchorId="7059F5C6" wp14:editId="4636A929">
          <wp:extent cx="1098733" cy="545040"/>
          <wp:effectExtent l="0" t="0" r="6350" b="7620"/>
          <wp:docPr id="12" name="Picture 12" descr="C:\Users\Nicoleta\Desktop\rom19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Desktop\rom19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16" cy="54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8A291" w14:textId="77777777" w:rsidR="00366C13" w:rsidRPr="004605A4" w:rsidRDefault="00366C13" w:rsidP="00DD387D">
    <w:pPr>
      <w:pStyle w:val="Header"/>
      <w:rPr>
        <w:b/>
      </w:rPr>
    </w:pPr>
    <w:r>
      <w:rPr>
        <w:noProof/>
        <w:lang w:val="ro-RO" w:eastAsia="ro-RO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12B8"/>
    <w:multiLevelType w:val="hybridMultilevel"/>
    <w:tmpl w:val="94E46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EE2"/>
    <w:multiLevelType w:val="hybridMultilevel"/>
    <w:tmpl w:val="F57C54B0"/>
    <w:lvl w:ilvl="0" w:tplc="98126E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E80"/>
    <w:multiLevelType w:val="hybridMultilevel"/>
    <w:tmpl w:val="7D50C99C"/>
    <w:lvl w:ilvl="0" w:tplc="384AD2A6">
      <w:start w:val="1"/>
      <w:numFmt w:val="decimal"/>
      <w:lvlText w:val="%1."/>
      <w:lvlJc w:val="center"/>
      <w:pPr>
        <w:tabs>
          <w:tab w:val="num" w:pos="185"/>
        </w:tabs>
        <w:ind w:left="185" w:firstLine="10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42BBD"/>
    <w:multiLevelType w:val="hybridMultilevel"/>
    <w:tmpl w:val="738AF5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DC86AE1"/>
    <w:multiLevelType w:val="hybridMultilevel"/>
    <w:tmpl w:val="6F9C56F2"/>
    <w:lvl w:ilvl="0" w:tplc="1A6C04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E335D"/>
    <w:multiLevelType w:val="hybridMultilevel"/>
    <w:tmpl w:val="84C297B4"/>
    <w:lvl w:ilvl="0" w:tplc="5642A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72B2"/>
    <w:multiLevelType w:val="hybridMultilevel"/>
    <w:tmpl w:val="B518F1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4"/>
    <w:rsid w:val="00004C13"/>
    <w:rsid w:val="000129C3"/>
    <w:rsid w:val="0004301E"/>
    <w:rsid w:val="00051B22"/>
    <w:rsid w:val="00060E66"/>
    <w:rsid w:val="000950FA"/>
    <w:rsid w:val="000B501B"/>
    <w:rsid w:val="000E35F1"/>
    <w:rsid w:val="00122473"/>
    <w:rsid w:val="00127DA3"/>
    <w:rsid w:val="00141381"/>
    <w:rsid w:val="0016617F"/>
    <w:rsid w:val="0018050D"/>
    <w:rsid w:val="0018168C"/>
    <w:rsid w:val="00182956"/>
    <w:rsid w:val="001A6660"/>
    <w:rsid w:val="001C2FC8"/>
    <w:rsid w:val="001C5369"/>
    <w:rsid w:val="002013C2"/>
    <w:rsid w:val="002127D8"/>
    <w:rsid w:val="00213231"/>
    <w:rsid w:val="00224BFD"/>
    <w:rsid w:val="002311A9"/>
    <w:rsid w:val="002452B1"/>
    <w:rsid w:val="0026160D"/>
    <w:rsid w:val="002649C1"/>
    <w:rsid w:val="002D710D"/>
    <w:rsid w:val="002D7F27"/>
    <w:rsid w:val="002E16F7"/>
    <w:rsid w:val="002F3B59"/>
    <w:rsid w:val="003168E0"/>
    <w:rsid w:val="00326919"/>
    <w:rsid w:val="00340CD5"/>
    <w:rsid w:val="003460ED"/>
    <w:rsid w:val="003603D6"/>
    <w:rsid w:val="0036216B"/>
    <w:rsid w:val="00366C13"/>
    <w:rsid w:val="00380C3E"/>
    <w:rsid w:val="003A16CA"/>
    <w:rsid w:val="003B1989"/>
    <w:rsid w:val="003D1B96"/>
    <w:rsid w:val="003E713C"/>
    <w:rsid w:val="00405DF9"/>
    <w:rsid w:val="00410521"/>
    <w:rsid w:val="004114AF"/>
    <w:rsid w:val="00416C7F"/>
    <w:rsid w:val="00417278"/>
    <w:rsid w:val="0043001C"/>
    <w:rsid w:val="004571A0"/>
    <w:rsid w:val="004605A4"/>
    <w:rsid w:val="0048285D"/>
    <w:rsid w:val="0049083B"/>
    <w:rsid w:val="00494A8E"/>
    <w:rsid w:val="004C33AC"/>
    <w:rsid w:val="004C4CD0"/>
    <w:rsid w:val="004E46B0"/>
    <w:rsid w:val="004F3EFB"/>
    <w:rsid w:val="0050785D"/>
    <w:rsid w:val="0054753D"/>
    <w:rsid w:val="005500DE"/>
    <w:rsid w:val="00557068"/>
    <w:rsid w:val="00561F4B"/>
    <w:rsid w:val="00580956"/>
    <w:rsid w:val="005929A2"/>
    <w:rsid w:val="005A1E45"/>
    <w:rsid w:val="005E1FFA"/>
    <w:rsid w:val="005F4775"/>
    <w:rsid w:val="00612407"/>
    <w:rsid w:val="0061578B"/>
    <w:rsid w:val="00640D9F"/>
    <w:rsid w:val="00673F9A"/>
    <w:rsid w:val="006843EE"/>
    <w:rsid w:val="006C6B18"/>
    <w:rsid w:val="006C73A2"/>
    <w:rsid w:val="006E3BA1"/>
    <w:rsid w:val="006F607E"/>
    <w:rsid w:val="00701F32"/>
    <w:rsid w:val="00755130"/>
    <w:rsid w:val="007670C5"/>
    <w:rsid w:val="00797FB3"/>
    <w:rsid w:val="007A66A2"/>
    <w:rsid w:val="007F5D95"/>
    <w:rsid w:val="00820C69"/>
    <w:rsid w:val="008445E3"/>
    <w:rsid w:val="00850306"/>
    <w:rsid w:val="0085086E"/>
    <w:rsid w:val="008B1C26"/>
    <w:rsid w:val="008B5498"/>
    <w:rsid w:val="008B77E3"/>
    <w:rsid w:val="008C1111"/>
    <w:rsid w:val="008D2EC7"/>
    <w:rsid w:val="008D7B80"/>
    <w:rsid w:val="008E190D"/>
    <w:rsid w:val="008E565A"/>
    <w:rsid w:val="008F2060"/>
    <w:rsid w:val="0091335B"/>
    <w:rsid w:val="009169EC"/>
    <w:rsid w:val="00932DD7"/>
    <w:rsid w:val="009C2932"/>
    <w:rsid w:val="009E4DB1"/>
    <w:rsid w:val="00A010A2"/>
    <w:rsid w:val="00A04A61"/>
    <w:rsid w:val="00A05F5D"/>
    <w:rsid w:val="00A25BCC"/>
    <w:rsid w:val="00A8340C"/>
    <w:rsid w:val="00A92D00"/>
    <w:rsid w:val="00AA6AAC"/>
    <w:rsid w:val="00AD5C64"/>
    <w:rsid w:val="00AE1C42"/>
    <w:rsid w:val="00B00DD5"/>
    <w:rsid w:val="00B10997"/>
    <w:rsid w:val="00B216A7"/>
    <w:rsid w:val="00B542F9"/>
    <w:rsid w:val="00B56DBE"/>
    <w:rsid w:val="00B62455"/>
    <w:rsid w:val="00B6443F"/>
    <w:rsid w:val="00B83366"/>
    <w:rsid w:val="00B83443"/>
    <w:rsid w:val="00B850D5"/>
    <w:rsid w:val="00BA2500"/>
    <w:rsid w:val="00BB7834"/>
    <w:rsid w:val="00BC1136"/>
    <w:rsid w:val="00BE206E"/>
    <w:rsid w:val="00C15516"/>
    <w:rsid w:val="00C24A2D"/>
    <w:rsid w:val="00C305FB"/>
    <w:rsid w:val="00C46765"/>
    <w:rsid w:val="00C61611"/>
    <w:rsid w:val="00C673BF"/>
    <w:rsid w:val="00C748C9"/>
    <w:rsid w:val="00C80762"/>
    <w:rsid w:val="00C87F11"/>
    <w:rsid w:val="00CA6734"/>
    <w:rsid w:val="00CD60EA"/>
    <w:rsid w:val="00CE2C37"/>
    <w:rsid w:val="00CE6F55"/>
    <w:rsid w:val="00CE7F4E"/>
    <w:rsid w:val="00D11C31"/>
    <w:rsid w:val="00D1617A"/>
    <w:rsid w:val="00D22179"/>
    <w:rsid w:val="00D27AB7"/>
    <w:rsid w:val="00D52278"/>
    <w:rsid w:val="00D53B41"/>
    <w:rsid w:val="00D56AD3"/>
    <w:rsid w:val="00D6489D"/>
    <w:rsid w:val="00D73F62"/>
    <w:rsid w:val="00D959DA"/>
    <w:rsid w:val="00DA465A"/>
    <w:rsid w:val="00DB0780"/>
    <w:rsid w:val="00DB62CB"/>
    <w:rsid w:val="00DD1FFC"/>
    <w:rsid w:val="00DD387D"/>
    <w:rsid w:val="00DD65B5"/>
    <w:rsid w:val="00DE29F0"/>
    <w:rsid w:val="00DF55C1"/>
    <w:rsid w:val="00DF6AAB"/>
    <w:rsid w:val="00E00D5C"/>
    <w:rsid w:val="00E11F6F"/>
    <w:rsid w:val="00E46ED5"/>
    <w:rsid w:val="00E51FBA"/>
    <w:rsid w:val="00E76EFB"/>
    <w:rsid w:val="00E8296D"/>
    <w:rsid w:val="00EA3018"/>
    <w:rsid w:val="00ED0E85"/>
    <w:rsid w:val="00EE6342"/>
    <w:rsid w:val="00F04120"/>
    <w:rsid w:val="00F22B4B"/>
    <w:rsid w:val="00F55619"/>
    <w:rsid w:val="00F7041A"/>
    <w:rsid w:val="00F74551"/>
    <w:rsid w:val="00F769F6"/>
    <w:rsid w:val="00F813B2"/>
    <w:rsid w:val="00F8197F"/>
    <w:rsid w:val="00FC67C9"/>
    <w:rsid w:val="00FD456F"/>
    <w:rsid w:val="00FE3E57"/>
    <w:rsid w:val="00FE70B0"/>
    <w:rsid w:val="00FF1F1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66279"/>
  <w15:docId w15:val="{6D5FCA1D-FB13-4FA5-AC01-797764D0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0D5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0"/>
      <w:lang w:val="ro-RO"/>
    </w:rPr>
  </w:style>
  <w:style w:type="paragraph" w:styleId="Heading4">
    <w:name w:val="heading 4"/>
    <w:basedOn w:val="Normal"/>
    <w:next w:val="Normal"/>
    <w:qFormat/>
    <w:rsid w:val="00E00D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0D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A4"/>
  </w:style>
  <w:style w:type="paragraph" w:styleId="Footer">
    <w:name w:val="footer"/>
    <w:basedOn w:val="Normal"/>
    <w:link w:val="Foot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A4"/>
  </w:style>
  <w:style w:type="paragraph" w:styleId="BalloonText">
    <w:name w:val="Balloon Text"/>
    <w:basedOn w:val="Normal"/>
    <w:link w:val="BalloonTextChar"/>
    <w:uiPriority w:val="99"/>
    <w:semiHidden/>
    <w:unhideWhenUsed/>
    <w:rsid w:val="004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5A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A4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2132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8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rsid w:val="00E00D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CharCharCaracterCaracterCharChar">
    <w:name w:val="Char Char Caracter Caracter Char Char"/>
    <w:basedOn w:val="Normal"/>
    <w:rsid w:val="00E76EF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NoSpacing1">
    <w:name w:val="No Spacing1"/>
    <w:qFormat/>
    <w:rsid w:val="00E76EFB"/>
    <w:rPr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1C5369"/>
    <w:pPr>
      <w:widowControl w:val="0"/>
      <w:tabs>
        <w:tab w:val="right" w:pos="8789"/>
      </w:tabs>
      <w:suppressAutoHyphens/>
      <w:spacing w:after="0" w:line="240" w:lineRule="auto"/>
    </w:pPr>
    <w:rPr>
      <w:rFonts w:ascii="Arial" w:eastAsia="Times New Roman" w:hAnsi="Arial" w:cs="Arial"/>
      <w:b/>
      <w:spacing w:val="-2"/>
      <w:sz w:val="24"/>
      <w:szCs w:val="24"/>
      <w:lang w:val="ro-RO"/>
    </w:rPr>
  </w:style>
  <w:style w:type="character" w:styleId="Hyperlink">
    <w:name w:val="Hyperlink"/>
    <w:uiPriority w:val="99"/>
    <w:unhideWhenUsed/>
    <w:rsid w:val="006124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E1EE-60C6-4FC2-B609-0E45CAB7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Unitate Scolara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LIVIU</dc:creator>
  <cp:lastModifiedBy>Director</cp:lastModifiedBy>
  <cp:revision>2</cp:revision>
  <cp:lastPrinted>2018-03-30T15:04:00Z</cp:lastPrinted>
  <dcterms:created xsi:type="dcterms:W3CDTF">2019-08-05T11:52:00Z</dcterms:created>
  <dcterms:modified xsi:type="dcterms:W3CDTF">2019-08-05T11:52:00Z</dcterms:modified>
</cp:coreProperties>
</file>