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8642C" w14:textId="77777777" w:rsidR="00156C1F" w:rsidRPr="001A1F02" w:rsidRDefault="00E56539" w:rsidP="00E56539">
      <w:pPr>
        <w:rPr>
          <w:rFonts w:ascii="Arial" w:hAnsi="Arial" w:cs="Arial"/>
          <w:sz w:val="24"/>
          <w:szCs w:val="24"/>
          <w:lang w:val="ro-RO"/>
        </w:rPr>
      </w:pPr>
      <w:r w:rsidRPr="00E56539">
        <w:rPr>
          <w:rFonts w:ascii="Arial" w:hAnsi="Arial" w:cs="Arial"/>
          <w:sz w:val="24"/>
          <w:szCs w:val="24"/>
          <w:lang w:val="ro-RO"/>
        </w:rPr>
        <w:t>ANTET UNITATE DE ÎNVĂȚĂMÂNT</w:t>
      </w:r>
    </w:p>
    <w:p w14:paraId="7BD7E896" w14:textId="77777777" w:rsidR="009B41C7" w:rsidRPr="00B1276D" w:rsidRDefault="00FB5902" w:rsidP="00B1276D">
      <w:pPr>
        <w:jc w:val="right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ANEXA 7</w:t>
      </w:r>
    </w:p>
    <w:p w14:paraId="2502C565" w14:textId="77777777" w:rsidR="00B1276D" w:rsidRDefault="00B1276D" w:rsidP="001A1F02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</w:p>
    <w:p w14:paraId="765B73C1" w14:textId="77777777" w:rsidR="00156C1F" w:rsidRPr="001A1F02" w:rsidRDefault="00CF6E0C" w:rsidP="001A1F02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 </w:t>
      </w:r>
      <w:r w:rsidR="00156C1F"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Nr.</w:t>
      </w:r>
      <w:r w:rsidR="001A1F02"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 _______/ _____________________</w:t>
      </w:r>
    </w:p>
    <w:p w14:paraId="2D749891" w14:textId="77777777" w:rsidR="00156C1F" w:rsidRPr="001A1F02" w:rsidRDefault="00156C1F" w:rsidP="00156C1F">
      <w:pPr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</w:p>
    <w:p w14:paraId="6D0DCA6A" w14:textId="77777777" w:rsidR="00A871C0" w:rsidRDefault="00A871C0" w:rsidP="001A1F02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val="ro-RO"/>
        </w:rPr>
      </w:pPr>
    </w:p>
    <w:p w14:paraId="451B393F" w14:textId="77777777" w:rsidR="00156C1F" w:rsidRDefault="00156C1F" w:rsidP="00156C1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</w:p>
    <w:p w14:paraId="406FFFBA" w14:textId="77777777"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A</w:t>
      </w:r>
      <w:r w:rsidRPr="001A1F02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DEVERINȚĂ</w:t>
      </w:r>
    </w:p>
    <w:p w14:paraId="23B2543F" w14:textId="77777777"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</w:pPr>
    </w:p>
    <w:p w14:paraId="0B56A7EB" w14:textId="5EE118C2" w:rsidR="001A1F02" w:rsidRPr="001A1F02" w:rsidRDefault="001A1F02" w:rsidP="00E5653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D-nei/ D-lui 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___________________având funcția didactică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__________________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__________________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spe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cialitatea _________________________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, încadrat(ă) la _____________________________________________________, cu o vechime în învățământ de ___________ la 1 septembrie 201</w:t>
      </w:r>
      <w:r w:rsidR="0076534D">
        <w:rPr>
          <w:rFonts w:ascii="Arial" w:eastAsia="Times New Roman" w:hAnsi="Arial" w:cs="Arial"/>
          <w:color w:val="000000"/>
          <w:sz w:val="24"/>
          <w:szCs w:val="24"/>
          <w:lang w:val="ro-RO"/>
        </w:rPr>
        <w:t>8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, în baza cererii de recunoaștere și echivalare a creditelor profesionale transferabile acumulate în perioada 01.09.201</w:t>
      </w:r>
      <w:r w:rsidR="0076534D">
        <w:rPr>
          <w:rFonts w:ascii="Arial" w:eastAsia="Times New Roman" w:hAnsi="Arial" w:cs="Arial"/>
          <w:color w:val="000000"/>
          <w:sz w:val="24"/>
          <w:szCs w:val="24"/>
          <w:lang w:val="ro-RO"/>
        </w:rPr>
        <w:t>8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 - 31.08.201</w:t>
      </w:r>
      <w:r w:rsidR="0076534D">
        <w:rPr>
          <w:rFonts w:ascii="Arial" w:eastAsia="Times New Roman" w:hAnsi="Arial" w:cs="Arial"/>
          <w:color w:val="000000"/>
          <w:sz w:val="24"/>
          <w:szCs w:val="24"/>
          <w:lang w:val="ro-RO"/>
        </w:rPr>
        <w:t>9</w:t>
      </w:r>
      <w:bookmarkStart w:id="0" w:name="_GoBack"/>
      <w:bookmarkEnd w:id="0"/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înregistrată la 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unitatea școlară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cu nr.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_____/  _______________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</w:t>
      </w:r>
      <w:r w:rsidRPr="001A1F02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 xml:space="preserve">Comisia de evaluare, constituită prin Decizia 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>nr.</w:t>
      </w:r>
      <w:r>
        <w:rPr>
          <w:rFonts w:ascii="Arial" w:eastAsia="Times New Roman" w:hAnsi="Arial" w:cs="Arial"/>
          <w:color w:val="000000"/>
          <w:sz w:val="24"/>
          <w:szCs w:val="24"/>
          <w:lang w:val="ro-RO"/>
        </w:rPr>
        <w:t>_____/  ___________</w:t>
      </w:r>
      <w:r w:rsidRPr="001A1F02">
        <w:rPr>
          <w:rFonts w:ascii="Arial" w:eastAsia="Times New Roman" w:hAnsi="Arial" w:cs="Arial"/>
          <w:color w:val="000000"/>
          <w:sz w:val="24"/>
          <w:szCs w:val="24"/>
          <w:lang w:val="ro-RO"/>
        </w:rPr>
        <w:t xml:space="preserve">, </w:t>
      </w:r>
      <w:r w:rsidRPr="001A1F02">
        <w:rPr>
          <w:rFonts w:ascii="Arial" w:eastAsia="Times New Roman" w:hAnsi="Arial" w:cs="Arial"/>
          <w:b/>
          <w:color w:val="000000"/>
          <w:sz w:val="24"/>
          <w:szCs w:val="24"/>
          <w:lang w:val="ro-RO"/>
        </w:rPr>
        <w:t>în conformitate cu OMECTS nr. 5562/</w:t>
      </w:r>
      <w:r w:rsidRPr="001A1F02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 xml:space="preserve">07.10.2011, i-a acordat un număr de  </w:t>
      </w: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 xml:space="preserve">_____________________ </w:t>
      </w:r>
      <w:r w:rsidRPr="001A1F02"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  <w:t>credite profesionale transferabile.</w:t>
      </w:r>
    </w:p>
    <w:p w14:paraId="16748A3C" w14:textId="77777777" w:rsidR="001A1F02" w:rsidRPr="001A1F02" w:rsidRDefault="001A1F02" w:rsidP="00E5653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0FE7EB8D" w14:textId="77777777"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4F444C33" w14:textId="77777777"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o-RO"/>
        </w:rPr>
      </w:pPr>
    </w:p>
    <w:p w14:paraId="0A2C216A" w14:textId="77777777" w:rsidR="001A1F02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Director,</w:t>
      </w:r>
    </w:p>
    <w:p w14:paraId="5A0A8DAA" w14:textId="77777777" w:rsidR="00CF6E0C" w:rsidRPr="001A1F02" w:rsidRDefault="001A1F02" w:rsidP="001A1F0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4"/>
          <w:szCs w:val="24"/>
          <w:lang w:val="ro-RO"/>
        </w:rPr>
      </w:pPr>
      <w:r w:rsidRPr="001A1F0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Prof.</w:t>
      </w:r>
    </w:p>
    <w:sectPr w:rsidR="00CF6E0C" w:rsidRPr="001A1F02" w:rsidSect="00CF6E0C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1F"/>
    <w:rsid w:val="00086866"/>
    <w:rsid w:val="00131534"/>
    <w:rsid w:val="00156C1F"/>
    <w:rsid w:val="00164AE1"/>
    <w:rsid w:val="001A1F02"/>
    <w:rsid w:val="00254F51"/>
    <w:rsid w:val="00317D64"/>
    <w:rsid w:val="004B4FAC"/>
    <w:rsid w:val="0054067C"/>
    <w:rsid w:val="00622DB0"/>
    <w:rsid w:val="006A44F7"/>
    <w:rsid w:val="00762AC0"/>
    <w:rsid w:val="0076534D"/>
    <w:rsid w:val="00800770"/>
    <w:rsid w:val="008A2CA8"/>
    <w:rsid w:val="008D118F"/>
    <w:rsid w:val="00985EC7"/>
    <w:rsid w:val="009B41C7"/>
    <w:rsid w:val="00A871C0"/>
    <w:rsid w:val="00B1276D"/>
    <w:rsid w:val="00BE707A"/>
    <w:rsid w:val="00CB7CD7"/>
    <w:rsid w:val="00CF6E0C"/>
    <w:rsid w:val="00E136D3"/>
    <w:rsid w:val="00E52D55"/>
    <w:rsid w:val="00E56539"/>
    <w:rsid w:val="00EA58DB"/>
    <w:rsid w:val="00F44C67"/>
    <w:rsid w:val="00F47F6A"/>
    <w:rsid w:val="00FB5902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2A27F"/>
  <w15:docId w15:val="{94B896C7-870B-4C67-87C6-203699C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866"/>
  </w:style>
  <w:style w:type="paragraph" w:styleId="Heading3">
    <w:name w:val="heading 3"/>
    <w:basedOn w:val="Normal"/>
    <w:next w:val="Normal"/>
    <w:link w:val="Heading3Char1"/>
    <w:uiPriority w:val="99"/>
    <w:qFormat/>
    <w:rsid w:val="00A871C0"/>
    <w:pPr>
      <w:keepNext/>
      <w:spacing w:line="240" w:lineRule="auto"/>
      <w:jc w:val="left"/>
      <w:outlineLvl w:val="2"/>
    </w:pPr>
    <w:rPr>
      <w:rFonts w:ascii="Bookman Old Style" w:eastAsia="Times New Roman" w:hAnsi="Bookman Old Style" w:cs="Bookman Old Style"/>
      <w:b/>
      <w:bCs/>
      <w:i/>
      <w:iCs/>
      <w:cap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A871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A871C0"/>
    <w:rPr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A871C0"/>
    <w:rPr>
      <w:rFonts w:ascii="Bookman Old Style" w:eastAsia="Times New Roman" w:hAnsi="Bookman Old Style" w:cs="Bookman Old Style"/>
      <w:b/>
      <w:bCs/>
      <w:i/>
      <w:iCs/>
      <w:caps/>
      <w:sz w:val="28"/>
      <w:szCs w:val="2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PROFESOR_06</dc:creator>
  <cp:lastModifiedBy>Director</cp:lastModifiedBy>
  <cp:revision>2</cp:revision>
  <cp:lastPrinted>2018-06-20T07:10:00Z</cp:lastPrinted>
  <dcterms:created xsi:type="dcterms:W3CDTF">2019-08-05T13:08:00Z</dcterms:created>
  <dcterms:modified xsi:type="dcterms:W3CDTF">2019-08-05T13:08:00Z</dcterms:modified>
</cp:coreProperties>
</file>